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F5" w:rsidRPr="003C34D7" w:rsidRDefault="004922F5" w:rsidP="004922F5">
      <w:pPr>
        <w:rPr>
          <w:rFonts w:eastAsia="黑体"/>
          <w:sz w:val="32"/>
          <w:szCs w:val="32"/>
        </w:rPr>
      </w:pPr>
      <w:bookmarkStart w:id="0" w:name="_GoBack"/>
      <w:bookmarkEnd w:id="0"/>
      <w:r w:rsidRPr="003C34D7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4922F5" w:rsidRPr="003C34D7" w:rsidRDefault="004922F5" w:rsidP="004922F5">
      <w:pPr>
        <w:rPr>
          <w:rFonts w:eastAsia="方正小标宋简体"/>
          <w:sz w:val="44"/>
          <w:szCs w:val="44"/>
        </w:rPr>
      </w:pPr>
    </w:p>
    <w:p w:rsidR="004922F5" w:rsidRPr="003C34D7" w:rsidRDefault="004922F5" w:rsidP="004922F5">
      <w:pPr>
        <w:rPr>
          <w:rFonts w:eastAsia="方正小标宋简体"/>
          <w:sz w:val="44"/>
          <w:szCs w:val="44"/>
        </w:rPr>
      </w:pPr>
    </w:p>
    <w:p w:rsidR="004922F5" w:rsidRPr="003C34D7" w:rsidRDefault="004922F5" w:rsidP="004922F5">
      <w:pPr>
        <w:jc w:val="center"/>
        <w:rPr>
          <w:rFonts w:eastAsia="方正小标宋简体"/>
          <w:sz w:val="44"/>
          <w:szCs w:val="44"/>
        </w:rPr>
      </w:pPr>
      <w:r w:rsidRPr="003C34D7">
        <w:rPr>
          <w:rFonts w:eastAsia="方正小标宋简体"/>
          <w:sz w:val="44"/>
          <w:szCs w:val="44"/>
        </w:rPr>
        <w:t>“</w:t>
      </w:r>
      <w:r w:rsidR="00143611">
        <w:rPr>
          <w:rFonts w:eastAsia="方正小标宋简体"/>
          <w:sz w:val="44"/>
          <w:szCs w:val="44"/>
        </w:rPr>
        <w:t>江苏省科技智库基地</w:t>
      </w:r>
      <w:r w:rsidR="00D03EE5">
        <w:rPr>
          <w:rFonts w:eastAsia="方正小标宋简体" w:hint="eastAsia"/>
          <w:sz w:val="44"/>
          <w:szCs w:val="44"/>
        </w:rPr>
        <w:t>领航项目</w:t>
      </w:r>
      <w:r w:rsidRPr="003C34D7">
        <w:rPr>
          <w:rFonts w:eastAsia="方正小标宋简体"/>
          <w:sz w:val="44"/>
          <w:szCs w:val="44"/>
        </w:rPr>
        <w:t>”</w:t>
      </w:r>
    </w:p>
    <w:p w:rsidR="004922F5" w:rsidRPr="003C34D7" w:rsidRDefault="004922F5" w:rsidP="004922F5">
      <w:pPr>
        <w:jc w:val="center"/>
        <w:rPr>
          <w:rFonts w:eastAsia="方正小标宋简体"/>
          <w:sz w:val="44"/>
          <w:szCs w:val="44"/>
        </w:rPr>
      </w:pPr>
      <w:r w:rsidRPr="003C34D7">
        <w:rPr>
          <w:rFonts w:eastAsia="方正小标宋简体"/>
          <w:sz w:val="44"/>
          <w:szCs w:val="44"/>
        </w:rPr>
        <w:t>申报书</w:t>
      </w:r>
    </w:p>
    <w:p w:rsidR="004922F5" w:rsidRPr="003C34D7" w:rsidRDefault="004922F5" w:rsidP="004922F5">
      <w:pPr>
        <w:rPr>
          <w:sz w:val="44"/>
          <w:szCs w:val="44"/>
        </w:rPr>
      </w:pPr>
    </w:p>
    <w:p w:rsidR="004922F5" w:rsidRPr="003C34D7" w:rsidRDefault="004922F5" w:rsidP="004922F5">
      <w:pPr>
        <w:rPr>
          <w:sz w:val="44"/>
          <w:szCs w:val="44"/>
        </w:rPr>
      </w:pPr>
    </w:p>
    <w:p w:rsidR="004922F5" w:rsidRPr="003C34D7" w:rsidRDefault="004922F5" w:rsidP="004922F5">
      <w:pPr>
        <w:rPr>
          <w:sz w:val="44"/>
          <w:szCs w:val="44"/>
        </w:rPr>
      </w:pPr>
    </w:p>
    <w:p w:rsidR="004922F5" w:rsidRPr="003C34D7" w:rsidRDefault="004922F5" w:rsidP="004922F5">
      <w:pPr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306704</wp:posOffset>
                </wp:positionV>
                <wp:extent cx="18669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819EE" id="直接连接符 6" o:spid="_x0000_s1026" style="position:absolute;left:0;text-align:left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24.15pt" to="35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" strokeweight="1.5pt"/>
            </w:pict>
          </mc:Fallback>
        </mc:AlternateContent>
      </w:r>
      <w:r w:rsidRPr="003C34D7">
        <w:rPr>
          <w:rFonts w:eastAsia="黑体"/>
          <w:sz w:val="28"/>
          <w:szCs w:val="28"/>
        </w:rPr>
        <w:t>申报单位（公章）：</w:t>
      </w:r>
    </w:p>
    <w:p w:rsidR="004922F5" w:rsidRPr="003C34D7" w:rsidRDefault="004922F5" w:rsidP="004922F5">
      <w:pPr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D0F1" id="直接连接符 5" o:spid="_x0000_s1026" style="position:absolute;left:0;text-align:left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aPLQ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" strokeweight="1.5pt"/>
            </w:pict>
          </mc:Fallback>
        </mc:AlternateContent>
      </w:r>
      <w:r w:rsidR="007562D2">
        <w:rPr>
          <w:rFonts w:eastAsia="黑体" w:hint="eastAsia"/>
          <w:sz w:val="28"/>
          <w:szCs w:val="28"/>
        </w:rPr>
        <w:t>项目负责</w:t>
      </w:r>
      <w:r w:rsidRPr="003C34D7">
        <w:rPr>
          <w:rFonts w:eastAsia="黑体"/>
          <w:sz w:val="28"/>
          <w:szCs w:val="28"/>
        </w:rPr>
        <w:t>人：</w:t>
      </w:r>
    </w:p>
    <w:p w:rsidR="004922F5" w:rsidRPr="003C34D7" w:rsidRDefault="004922F5" w:rsidP="004922F5">
      <w:pPr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295274</wp:posOffset>
                </wp:positionV>
                <wp:extent cx="2349500" cy="0"/>
                <wp:effectExtent l="0" t="0" r="1270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776F" id="直接连接符 3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75pt,23.25pt" to="35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g6Lg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" strokeweight="1.5pt"/>
            </w:pict>
          </mc:Fallback>
        </mc:AlternateContent>
      </w:r>
      <w:r w:rsidR="007562D2">
        <w:rPr>
          <w:rFonts w:eastAsia="黑体" w:hint="eastAsia"/>
          <w:sz w:val="28"/>
          <w:szCs w:val="28"/>
        </w:rPr>
        <w:t>负责</w:t>
      </w:r>
      <w:r w:rsidRPr="003C34D7">
        <w:rPr>
          <w:rFonts w:eastAsia="黑体"/>
          <w:sz w:val="28"/>
          <w:szCs w:val="28"/>
        </w:rPr>
        <w:t>人手机：</w:t>
      </w:r>
    </w:p>
    <w:p w:rsidR="004922F5" w:rsidRPr="003C34D7" w:rsidRDefault="004922F5" w:rsidP="004922F5">
      <w:pPr>
        <w:tabs>
          <w:tab w:val="center" w:pos="4996"/>
        </w:tabs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291464</wp:posOffset>
                </wp:positionV>
                <wp:extent cx="24003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56CD" id="直接连接符 1" o:spid="_x0000_s1026" style="position:absolute;left:0;text-align:left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2.95pt" to="35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" strokeweight="1.5pt"/>
            </w:pict>
          </mc:Fallback>
        </mc:AlternateContent>
      </w:r>
      <w:r w:rsidRPr="003C34D7">
        <w:rPr>
          <w:rFonts w:eastAsia="黑体"/>
          <w:sz w:val="28"/>
          <w:szCs w:val="28"/>
        </w:rPr>
        <w:t>电子信箱：</w:t>
      </w:r>
    </w:p>
    <w:p w:rsidR="004922F5" w:rsidRPr="003C34D7" w:rsidRDefault="004922F5" w:rsidP="004922F5">
      <w:pPr>
        <w:rPr>
          <w:rFonts w:eastAsia="黑体"/>
          <w:sz w:val="28"/>
          <w:szCs w:val="28"/>
        </w:rPr>
      </w:pPr>
    </w:p>
    <w:p w:rsidR="004922F5" w:rsidRPr="003C34D7" w:rsidRDefault="004922F5" w:rsidP="004922F5"/>
    <w:p w:rsidR="004922F5" w:rsidRPr="003C34D7" w:rsidRDefault="004922F5" w:rsidP="004922F5"/>
    <w:p w:rsidR="004922F5" w:rsidRPr="003C34D7" w:rsidRDefault="004922F5" w:rsidP="004922F5"/>
    <w:p w:rsidR="004922F5" w:rsidRPr="003C34D7" w:rsidRDefault="004922F5" w:rsidP="004922F5">
      <w:pPr>
        <w:spacing w:line="500" w:lineRule="exact"/>
        <w:jc w:val="center"/>
        <w:rPr>
          <w:bCs/>
          <w:color w:val="000000"/>
          <w:sz w:val="32"/>
          <w:szCs w:val="32"/>
        </w:rPr>
      </w:pPr>
      <w:r w:rsidRPr="003C34D7"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4922F5" w:rsidRPr="003C34D7" w:rsidRDefault="004922F5" w:rsidP="004922F5"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 w:rsidRPr="003C34D7">
        <w:rPr>
          <w:rFonts w:eastAsia="楷体_GB2312"/>
          <w:bCs/>
          <w:color w:val="000000"/>
          <w:sz w:val="32"/>
          <w:szCs w:val="32"/>
        </w:rPr>
        <w:t>二</w:t>
      </w:r>
      <w:r w:rsidRPr="002F6351">
        <w:rPr>
          <w:rFonts w:ascii="楷体_GB2312" w:eastAsia="楷体_GB2312" w:hint="eastAsia"/>
          <w:bCs/>
          <w:color w:val="000000"/>
          <w:sz w:val="32"/>
          <w:szCs w:val="32"/>
        </w:rPr>
        <w:t>○</w:t>
      </w:r>
      <w:r w:rsidRPr="003C34D7"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sz w:val="32"/>
          <w:szCs w:val="32"/>
        </w:rPr>
        <w:t>四</w:t>
      </w:r>
      <w:r w:rsidRPr="003C34D7">
        <w:rPr>
          <w:rFonts w:eastAsia="楷体_GB2312"/>
          <w:bCs/>
          <w:color w:val="000000"/>
          <w:sz w:val="32"/>
          <w:szCs w:val="32"/>
        </w:rPr>
        <w:t>年</w:t>
      </w:r>
      <w:r w:rsidR="006A57A8">
        <w:rPr>
          <w:rFonts w:eastAsia="楷体_GB2312" w:hint="eastAsia"/>
          <w:bCs/>
          <w:color w:val="000000"/>
          <w:sz w:val="32"/>
          <w:szCs w:val="32"/>
        </w:rPr>
        <w:t>四</w:t>
      </w:r>
      <w:r w:rsidRPr="003C34D7">
        <w:rPr>
          <w:rFonts w:eastAsia="楷体_GB2312"/>
          <w:bCs/>
          <w:color w:val="000000"/>
          <w:sz w:val="32"/>
          <w:szCs w:val="32"/>
        </w:rPr>
        <w:t>月</w:t>
      </w:r>
    </w:p>
    <w:p w:rsidR="004922F5" w:rsidRPr="003C34D7" w:rsidRDefault="004922F5" w:rsidP="004922F5">
      <w:pPr>
        <w:widowControl/>
        <w:jc w:val="center"/>
        <w:rPr>
          <w:rFonts w:eastAsia="黑体"/>
          <w:kern w:val="0"/>
          <w:sz w:val="30"/>
          <w:szCs w:val="30"/>
        </w:rPr>
      </w:pPr>
    </w:p>
    <w:p w:rsidR="004922F5" w:rsidRPr="003C34D7" w:rsidRDefault="004922F5" w:rsidP="004922F5">
      <w:pPr>
        <w:widowControl/>
        <w:jc w:val="left"/>
        <w:rPr>
          <w:rFonts w:eastAsia="黑体"/>
          <w:kern w:val="0"/>
          <w:sz w:val="30"/>
          <w:szCs w:val="30"/>
        </w:rPr>
      </w:pPr>
      <w:r w:rsidRPr="003C34D7">
        <w:rPr>
          <w:rFonts w:eastAsia="黑体"/>
          <w:kern w:val="0"/>
          <w:sz w:val="30"/>
          <w:szCs w:val="30"/>
        </w:rPr>
        <w:br w:type="page"/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 w:rsidR="004922F5" w:rsidRPr="003C34D7" w:rsidTr="009475BD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申</w:t>
            </w:r>
          </w:p>
          <w:p w:rsidR="004922F5" w:rsidRPr="003C34D7" w:rsidRDefault="004922F5" w:rsidP="009475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报</w:t>
            </w:r>
          </w:p>
          <w:p w:rsidR="004922F5" w:rsidRPr="003C34D7" w:rsidRDefault="004922F5" w:rsidP="009475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单</w:t>
            </w:r>
          </w:p>
          <w:p w:rsidR="004922F5" w:rsidRPr="003C34D7" w:rsidRDefault="004922F5" w:rsidP="009475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</w:tr>
      <w:tr w:rsidR="004922F5" w:rsidRPr="003C34D7" w:rsidTr="009475B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7D" w:rsidRDefault="000C577D" w:rsidP="009475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</w:t>
            </w:r>
          </w:p>
          <w:p w:rsidR="004922F5" w:rsidRPr="003C34D7" w:rsidRDefault="000C577D" w:rsidP="009475BD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责</w:t>
            </w:r>
            <w:proofErr w:type="gramEnd"/>
          </w:p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</w:tr>
      <w:tr w:rsidR="004922F5" w:rsidRPr="003C34D7" w:rsidTr="009475B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</w:tr>
      <w:tr w:rsidR="004922F5" w:rsidRPr="003C34D7" w:rsidTr="009475B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9475BD">
            <w:pPr>
              <w:widowControl/>
              <w:jc w:val="left"/>
            </w:pPr>
          </w:p>
        </w:tc>
      </w:tr>
      <w:tr w:rsidR="004922F5" w:rsidRPr="003C34D7" w:rsidTr="009475BD">
        <w:trPr>
          <w:trHeight w:val="99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4922F5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江苏科技智库研讨会方案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922F5" w:rsidRPr="003C34D7" w:rsidRDefault="004922F5" w:rsidP="00184D76">
            <w:pPr>
              <w:widowControl/>
              <w:jc w:val="lef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</w:t>
            </w:r>
            <w:r>
              <w:rPr>
                <w:rFonts w:hint="eastAsia"/>
                <w:kern w:val="0"/>
                <w:szCs w:val="21"/>
              </w:rPr>
              <w:t>会议举办方式、</w:t>
            </w:r>
            <w:r w:rsidR="00184D76">
              <w:rPr>
                <w:rFonts w:hint="eastAsia"/>
                <w:kern w:val="0"/>
                <w:szCs w:val="21"/>
              </w:rPr>
              <w:t>内容、</w:t>
            </w:r>
            <w:r>
              <w:rPr>
                <w:rFonts w:hint="eastAsia"/>
                <w:kern w:val="0"/>
                <w:szCs w:val="21"/>
              </w:rPr>
              <w:t>规模及预期成效等</w:t>
            </w:r>
            <w:r w:rsidRPr="003C34D7">
              <w:rPr>
                <w:kern w:val="0"/>
                <w:szCs w:val="21"/>
              </w:rPr>
              <w:t>）</w:t>
            </w:r>
          </w:p>
        </w:tc>
      </w:tr>
      <w:tr w:rsidR="004922F5" w:rsidRPr="003C34D7" w:rsidTr="009475BD">
        <w:trPr>
          <w:trHeight w:val="124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2F5" w:rsidRPr="003C34D7" w:rsidRDefault="004922F5" w:rsidP="004922F5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长三角科技智库大会方案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922F5" w:rsidRPr="003C34D7" w:rsidRDefault="00184D76" w:rsidP="009475BD">
            <w:pPr>
              <w:widowControl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</w:t>
            </w:r>
            <w:r>
              <w:rPr>
                <w:rFonts w:hint="eastAsia"/>
                <w:kern w:val="0"/>
                <w:szCs w:val="21"/>
              </w:rPr>
              <w:t>会议举办方式、内容、规模及预期成效等</w:t>
            </w:r>
            <w:r w:rsidRPr="003C34D7">
              <w:rPr>
                <w:kern w:val="0"/>
                <w:szCs w:val="21"/>
              </w:rPr>
              <w:t>）</w:t>
            </w:r>
          </w:p>
        </w:tc>
      </w:tr>
      <w:tr w:rsidR="004922F5" w:rsidRPr="003C34D7" w:rsidTr="009475BD">
        <w:trPr>
          <w:trHeight w:val="38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143611" w:rsidP="006173CA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江苏省科技智库计划</w:t>
            </w:r>
            <w:r w:rsidR="00184D76">
              <w:rPr>
                <w:rFonts w:eastAsia="黑体" w:hint="eastAsia"/>
                <w:color w:val="000000"/>
                <w:kern w:val="0"/>
                <w:szCs w:val="21"/>
              </w:rPr>
              <w:t>服务推进</w:t>
            </w:r>
            <w:r w:rsidR="006173CA">
              <w:rPr>
                <w:rFonts w:eastAsia="黑体" w:hint="eastAsia"/>
                <w:color w:val="000000"/>
                <w:kern w:val="0"/>
                <w:szCs w:val="21"/>
              </w:rPr>
              <w:t>方案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</w:t>
            </w:r>
            <w:r w:rsidR="00143611">
              <w:rPr>
                <w:rFonts w:hint="eastAsia"/>
                <w:kern w:val="0"/>
                <w:szCs w:val="21"/>
              </w:rPr>
              <w:t>江苏省科技智库计划</w:t>
            </w:r>
            <w:r w:rsidR="00184D76">
              <w:rPr>
                <w:rFonts w:hint="eastAsia"/>
                <w:kern w:val="0"/>
                <w:szCs w:val="21"/>
              </w:rPr>
              <w:t>青年项目、课题项目服务推进举措及预期成效</w:t>
            </w:r>
            <w:r w:rsidRPr="003C34D7">
              <w:rPr>
                <w:kern w:val="0"/>
                <w:szCs w:val="21"/>
              </w:rPr>
              <w:t>）</w:t>
            </w: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Pr="004922F5" w:rsidRDefault="004922F5" w:rsidP="009475BD">
            <w:pPr>
              <w:widowControl/>
              <w:spacing w:line="400" w:lineRule="atLeast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922F5" w:rsidRPr="003C34D7" w:rsidTr="009475BD">
        <w:trPr>
          <w:trHeight w:val="30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184D76" w:rsidP="00184D76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江苏科技</w:t>
            </w:r>
            <w:r w:rsidR="004922F5">
              <w:rPr>
                <w:rFonts w:eastAsia="黑体" w:hint="eastAsia"/>
                <w:color w:val="000000"/>
                <w:kern w:val="0"/>
                <w:szCs w:val="21"/>
              </w:rPr>
              <w:t>智库</w:t>
            </w:r>
            <w:proofErr w:type="gramStart"/>
            <w:r>
              <w:rPr>
                <w:rFonts w:eastAsia="黑体" w:hint="eastAsia"/>
                <w:color w:val="000000"/>
                <w:kern w:val="0"/>
                <w:szCs w:val="21"/>
              </w:rPr>
              <w:t>微信平台</w:t>
            </w:r>
            <w:proofErr w:type="gramEnd"/>
            <w:r>
              <w:rPr>
                <w:rFonts w:eastAsia="黑体" w:hint="eastAsia"/>
                <w:color w:val="000000"/>
                <w:kern w:val="0"/>
                <w:szCs w:val="21"/>
              </w:rPr>
              <w:t>服务方案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（简述本单位</w:t>
            </w:r>
            <w:r w:rsidR="00184D76">
              <w:rPr>
                <w:rFonts w:hint="eastAsia"/>
                <w:kern w:val="0"/>
                <w:szCs w:val="21"/>
              </w:rPr>
              <w:t>服务推进</w:t>
            </w:r>
            <w:r w:rsidR="00184D76" w:rsidRPr="00184D76">
              <w:rPr>
                <w:rFonts w:hint="eastAsia"/>
                <w:kern w:val="0"/>
                <w:szCs w:val="21"/>
              </w:rPr>
              <w:t>江苏科技智库</w:t>
            </w:r>
            <w:proofErr w:type="gramStart"/>
            <w:r w:rsidR="00184D76" w:rsidRPr="00184D76">
              <w:rPr>
                <w:rFonts w:hint="eastAsia"/>
                <w:kern w:val="0"/>
                <w:szCs w:val="21"/>
              </w:rPr>
              <w:t>微信平台</w:t>
            </w:r>
            <w:proofErr w:type="gramEnd"/>
            <w:r w:rsidR="00184D76">
              <w:rPr>
                <w:rFonts w:hint="eastAsia"/>
                <w:kern w:val="0"/>
                <w:szCs w:val="21"/>
              </w:rPr>
              <w:t>的具体举措及</w:t>
            </w:r>
            <w:r>
              <w:rPr>
                <w:rFonts w:hint="eastAsia"/>
                <w:kern w:val="0"/>
                <w:szCs w:val="21"/>
              </w:rPr>
              <w:t>预期成效</w:t>
            </w:r>
            <w:r w:rsidRPr="003C34D7">
              <w:rPr>
                <w:kern w:val="0"/>
                <w:szCs w:val="21"/>
              </w:rPr>
              <w:t>）</w:t>
            </w: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9475BD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Pr="004922F5" w:rsidRDefault="004922F5" w:rsidP="009475BD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4922F5" w:rsidRPr="003C34D7" w:rsidTr="009475BD">
        <w:trPr>
          <w:trHeight w:val="3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申</w:t>
            </w:r>
          </w:p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 w:rsidR="004922F5" w:rsidRPr="003C34D7" w:rsidRDefault="004922F5" w:rsidP="009475BD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4922F5" w:rsidP="009475BD"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 w:rsidRPr="003C34D7">
              <w:rPr>
                <w:color w:val="000000"/>
                <w:kern w:val="0"/>
                <w:szCs w:val="21"/>
              </w:rPr>
              <w:t>我</w:t>
            </w:r>
            <w:r w:rsidRPr="003C34D7">
              <w:rPr>
                <w:kern w:val="0"/>
                <w:szCs w:val="21"/>
              </w:rPr>
              <w:t>单位</w:t>
            </w:r>
            <w:r w:rsidRPr="003C34D7">
              <w:rPr>
                <w:color w:val="000000"/>
                <w:kern w:val="0"/>
                <w:szCs w:val="21"/>
              </w:rPr>
              <w:t>保证申报材料真实、合法、有效，申报事项和专项活动经费已经</w:t>
            </w:r>
            <w:r w:rsidRPr="003C34D7">
              <w:rPr>
                <w:color w:val="000000"/>
                <w:kern w:val="0"/>
                <w:szCs w:val="21"/>
              </w:rPr>
              <w:t>XXXX</w:t>
            </w:r>
            <w:r w:rsidRPr="003C34D7">
              <w:rPr>
                <w:color w:val="000000"/>
                <w:kern w:val="0"/>
                <w:szCs w:val="21"/>
              </w:rPr>
              <w:t>会议研究通过。我单位愿意按照法律、法规和政策的有关规定，接受监督、审计和评估，并承担相应责任。</w:t>
            </w:r>
          </w:p>
          <w:p w:rsidR="004922F5" w:rsidRPr="003C34D7" w:rsidRDefault="004922F5" w:rsidP="009475BD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9475BD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9475BD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9475BD"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法定代表人签字：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（单位盖章）</w:t>
            </w:r>
          </w:p>
          <w:p w:rsidR="004922F5" w:rsidRPr="003C34D7" w:rsidRDefault="004922F5" w:rsidP="009475BD"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年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月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日</w:t>
            </w:r>
          </w:p>
        </w:tc>
      </w:tr>
    </w:tbl>
    <w:p w:rsidR="00491ACE" w:rsidRPr="00917436" w:rsidRDefault="00491ACE" w:rsidP="00491ACE">
      <w:pPr>
        <w:jc w:val="left"/>
        <w:rPr>
          <w:rFonts w:ascii="仿宋_GB2312" w:eastAsia="仿宋_GB2312"/>
          <w:sz w:val="36"/>
          <w:szCs w:val="36"/>
        </w:rPr>
      </w:pPr>
    </w:p>
    <w:sectPr w:rsidR="00491ACE" w:rsidRPr="00917436" w:rsidSect="000971D9">
      <w:footerReference w:type="even" r:id="rId6"/>
      <w:footerReference w:type="default" r:id="rId7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D5" w:rsidRDefault="00AE27D5" w:rsidP="006F2C05">
      <w:r>
        <w:separator/>
      </w:r>
    </w:p>
  </w:endnote>
  <w:endnote w:type="continuationSeparator" w:id="0">
    <w:p w:rsidR="00AE27D5" w:rsidRDefault="00AE27D5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206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71D9" w:rsidRPr="000971D9" w:rsidRDefault="000971D9">
        <w:pPr>
          <w:pStyle w:val="a4"/>
          <w:rPr>
            <w:sz w:val="28"/>
            <w:szCs w:val="28"/>
          </w:rPr>
        </w:pPr>
        <w:r w:rsidRPr="000971D9">
          <w:rPr>
            <w:rFonts w:hint="eastAsia"/>
            <w:sz w:val="28"/>
            <w:szCs w:val="28"/>
          </w:rPr>
          <w:t>—</w:t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sz w:val="28"/>
            <w:szCs w:val="28"/>
          </w:rPr>
          <w:fldChar w:fldCharType="begin"/>
        </w:r>
        <w:r w:rsidRPr="000971D9">
          <w:rPr>
            <w:sz w:val="28"/>
            <w:szCs w:val="28"/>
          </w:rPr>
          <w:instrText>PAGE   \* MERGEFORMAT</w:instrText>
        </w:r>
        <w:r w:rsidRPr="000971D9">
          <w:rPr>
            <w:sz w:val="28"/>
            <w:szCs w:val="28"/>
          </w:rPr>
          <w:fldChar w:fldCharType="separate"/>
        </w:r>
        <w:r w:rsidR="00B40761" w:rsidRPr="00B40761">
          <w:rPr>
            <w:noProof/>
            <w:sz w:val="28"/>
            <w:szCs w:val="28"/>
            <w:lang w:val="zh-CN"/>
          </w:rPr>
          <w:t>4</w:t>
        </w:r>
        <w:r w:rsidRPr="000971D9">
          <w:rPr>
            <w:sz w:val="28"/>
            <w:szCs w:val="28"/>
          </w:rPr>
          <w:fldChar w:fldCharType="end"/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5253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71D9" w:rsidRPr="000971D9" w:rsidRDefault="000971D9">
        <w:pPr>
          <w:pStyle w:val="a4"/>
          <w:jc w:val="right"/>
          <w:rPr>
            <w:sz w:val="28"/>
            <w:szCs w:val="28"/>
          </w:rPr>
        </w:pPr>
        <w:r w:rsidRPr="000971D9">
          <w:rPr>
            <w:rFonts w:hint="eastAsia"/>
            <w:sz w:val="28"/>
            <w:szCs w:val="28"/>
          </w:rPr>
          <w:t>—</w:t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sz w:val="28"/>
            <w:szCs w:val="28"/>
          </w:rPr>
          <w:fldChar w:fldCharType="begin"/>
        </w:r>
        <w:r w:rsidRPr="000971D9">
          <w:rPr>
            <w:sz w:val="28"/>
            <w:szCs w:val="28"/>
          </w:rPr>
          <w:instrText>PAGE   \* MERGEFORMAT</w:instrText>
        </w:r>
        <w:r w:rsidRPr="000971D9">
          <w:rPr>
            <w:sz w:val="28"/>
            <w:szCs w:val="28"/>
          </w:rPr>
          <w:fldChar w:fldCharType="separate"/>
        </w:r>
        <w:r w:rsidR="00B40761" w:rsidRPr="00B40761">
          <w:rPr>
            <w:noProof/>
            <w:sz w:val="28"/>
            <w:szCs w:val="28"/>
            <w:lang w:val="zh-CN"/>
          </w:rPr>
          <w:t>3</w:t>
        </w:r>
        <w:r w:rsidRPr="000971D9">
          <w:rPr>
            <w:sz w:val="28"/>
            <w:szCs w:val="28"/>
          </w:rPr>
          <w:fldChar w:fldCharType="end"/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D5" w:rsidRDefault="00AE27D5" w:rsidP="006F2C05">
      <w:r>
        <w:separator/>
      </w:r>
    </w:p>
  </w:footnote>
  <w:footnote w:type="continuationSeparator" w:id="0">
    <w:p w:rsidR="00AE27D5" w:rsidRDefault="00AE27D5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04B12"/>
    <w:rsid w:val="0000718C"/>
    <w:rsid w:val="00063A14"/>
    <w:rsid w:val="00067149"/>
    <w:rsid w:val="0009330B"/>
    <w:rsid w:val="000971D9"/>
    <w:rsid w:val="000B3042"/>
    <w:rsid w:val="000C577D"/>
    <w:rsid w:val="000F2CEE"/>
    <w:rsid w:val="000F63F8"/>
    <w:rsid w:val="001004B5"/>
    <w:rsid w:val="00143611"/>
    <w:rsid w:val="00171F8D"/>
    <w:rsid w:val="00184D76"/>
    <w:rsid w:val="00194A73"/>
    <w:rsid w:val="001C4495"/>
    <w:rsid w:val="001F0112"/>
    <w:rsid w:val="001F11BB"/>
    <w:rsid w:val="00227387"/>
    <w:rsid w:val="002975E8"/>
    <w:rsid w:val="002B3806"/>
    <w:rsid w:val="002F6351"/>
    <w:rsid w:val="00354EE7"/>
    <w:rsid w:val="003911F7"/>
    <w:rsid w:val="003B7905"/>
    <w:rsid w:val="00414EB7"/>
    <w:rsid w:val="00491ACE"/>
    <w:rsid w:val="004922F5"/>
    <w:rsid w:val="004D7476"/>
    <w:rsid w:val="004E30BC"/>
    <w:rsid w:val="00501455"/>
    <w:rsid w:val="00560A7E"/>
    <w:rsid w:val="00576933"/>
    <w:rsid w:val="005B1741"/>
    <w:rsid w:val="0061545E"/>
    <w:rsid w:val="006173CA"/>
    <w:rsid w:val="006A57A8"/>
    <w:rsid w:val="006F2C05"/>
    <w:rsid w:val="007561E4"/>
    <w:rsid w:val="007562D2"/>
    <w:rsid w:val="007C7BFA"/>
    <w:rsid w:val="0085739C"/>
    <w:rsid w:val="00862EE6"/>
    <w:rsid w:val="00877835"/>
    <w:rsid w:val="008A0957"/>
    <w:rsid w:val="008B232A"/>
    <w:rsid w:val="00917884"/>
    <w:rsid w:val="009B44FB"/>
    <w:rsid w:val="00A077E6"/>
    <w:rsid w:val="00AB0074"/>
    <w:rsid w:val="00AE27D5"/>
    <w:rsid w:val="00B40761"/>
    <w:rsid w:val="00BF4C96"/>
    <w:rsid w:val="00CA544A"/>
    <w:rsid w:val="00CB13AB"/>
    <w:rsid w:val="00CE0203"/>
    <w:rsid w:val="00CF0393"/>
    <w:rsid w:val="00D03EE5"/>
    <w:rsid w:val="00D23DD5"/>
    <w:rsid w:val="00D6728E"/>
    <w:rsid w:val="00D717A4"/>
    <w:rsid w:val="00D76EA1"/>
    <w:rsid w:val="00DC5D05"/>
    <w:rsid w:val="00DF1D98"/>
    <w:rsid w:val="00E01C40"/>
    <w:rsid w:val="00E9292E"/>
    <w:rsid w:val="00E9752E"/>
    <w:rsid w:val="00EB1B29"/>
    <w:rsid w:val="00F03195"/>
    <w:rsid w:val="00F24A19"/>
    <w:rsid w:val="00FA5767"/>
    <w:rsid w:val="00FC1909"/>
    <w:rsid w:val="00FE5121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77422E-DB39-4B2C-AA81-2D087DF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1,l0,Section Head,h1,1st level,l1,H1,H11,H12,H13,H14,H15,H16,H17,H111,H112,H17 Char,L1,boc,Level 1 Topic Heading,标书1,章节,第*部分,第A章,第一层,&amp;3,List level 1,篇,PIM 1,QCI heading 1,Part,Topic Heading 1,A MAJOR/BOLD,Schedheading,h1 chapter heading,Header1,1.0"/>
    <w:basedOn w:val="a"/>
    <w:next w:val="a"/>
    <w:link w:val="1Char1"/>
    <w:qFormat/>
    <w:rsid w:val="00862EE6"/>
    <w:pPr>
      <w:keepNext/>
      <w:outlineLvl w:val="0"/>
    </w:pPr>
    <w:rPr>
      <w:rFonts w:ascii="楷体_GB2312" w:eastAsia="楷体_GB2312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1Char">
    <w:name w:val="标题 1 Char"/>
    <w:basedOn w:val="a0"/>
    <w:rsid w:val="00862EE6"/>
    <w:rPr>
      <w:b/>
      <w:bCs/>
      <w:kern w:val="44"/>
      <w:sz w:val="44"/>
      <w:szCs w:val="44"/>
    </w:rPr>
  </w:style>
  <w:style w:type="character" w:customStyle="1" w:styleId="1Char1">
    <w:name w:val="标题 1 Char1"/>
    <w:aliases w:val="1 Char,l0 Char,Section Head Char,h1 Char,1st level Char,l1 Char,H1 Char,H11 Char,H12 Char,H13 Char,H14 Char,H15 Char,H16 Char,H17 Char1,H111 Char,H112 Char,H17 Char Char,L1 Char,boc Char,Level 1 Topic Heading Char,标书1 Char,章节 Char,第*部分 Char"/>
    <w:link w:val="1"/>
    <w:rsid w:val="00862EE6"/>
    <w:rPr>
      <w:rFonts w:ascii="楷体_GB2312" w:eastAsia="楷体_GB2312" w:hAnsi="Calibri"/>
      <w:kern w:val="2"/>
      <w:sz w:val="28"/>
    </w:rPr>
  </w:style>
  <w:style w:type="paragraph" w:styleId="a5">
    <w:name w:val="Balloon Text"/>
    <w:basedOn w:val="a"/>
    <w:link w:val="Char1"/>
    <w:rsid w:val="006173CA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73CA"/>
    <w:rPr>
      <w:kern w:val="2"/>
      <w:sz w:val="18"/>
      <w:szCs w:val="18"/>
    </w:rPr>
  </w:style>
  <w:style w:type="character" w:styleId="a6">
    <w:name w:val="Hyperlink"/>
    <w:basedOn w:val="a0"/>
    <w:rsid w:val="000F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140</Characters>
  <Application>Microsoft Office Word</Application>
  <DocSecurity>0</DocSecurity>
  <Lines>1</Lines>
  <Paragraphs>1</Paragraphs>
  <ScaleCrop>false</ScaleCrop>
  <Company>江苏省科协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张涛</cp:lastModifiedBy>
  <cp:revision>3</cp:revision>
  <cp:lastPrinted>2024-04-10T06:12:00Z</cp:lastPrinted>
  <dcterms:created xsi:type="dcterms:W3CDTF">2024-04-11T06:44:00Z</dcterms:created>
  <dcterms:modified xsi:type="dcterms:W3CDTF">2024-04-23T01:57:00Z</dcterms:modified>
</cp:coreProperties>
</file>