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4216" w14:textId="0DC37220" w:rsidR="00030EF3" w:rsidRDefault="00030EF3" w:rsidP="00030EF3">
      <w:pPr>
        <w:spacing w:line="480" w:lineRule="exact"/>
        <w:ind w:firstLineChars="0" w:firstLine="0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附件</w:t>
      </w:r>
      <w:r>
        <w:rPr>
          <w:rFonts w:ascii="Times New Roman" w:eastAsia="方正黑体_GBK" w:hAnsi="Times New Roman" w:cs="Times New Roman"/>
          <w:bCs/>
          <w:szCs w:val="32"/>
        </w:rPr>
        <w:t>4</w:t>
      </w:r>
    </w:p>
    <w:p w14:paraId="347952DD" w14:textId="77777777" w:rsidR="00030EF3" w:rsidRPr="00030EF3" w:rsidRDefault="00030EF3" w:rsidP="00030EF3">
      <w:pPr>
        <w:pStyle w:val="a0"/>
        <w:ind w:firstLine="640"/>
        <w:rPr>
          <w:rFonts w:hint="eastAsia"/>
        </w:rPr>
      </w:pPr>
    </w:p>
    <w:p w14:paraId="7B03A063" w14:textId="77777777" w:rsidR="00D86CA3" w:rsidRDefault="00000000">
      <w:pPr>
        <w:pStyle w:val="a5"/>
        <w:overflowPunct w:val="0"/>
        <w:autoSpaceDE w:val="0"/>
        <w:jc w:val="center"/>
        <w:rPr>
          <w:rFonts w:ascii="Times New Roman" w:eastAsia="方正小标宋_GBK" w:hAnsi="Times New Roman" w:cs="Times New Roman"/>
          <w:kern w:val="0"/>
          <w:sz w:val="36"/>
          <w:szCs w:val="36"/>
          <w:lang w:bidi="th-TH"/>
        </w:rPr>
      </w:pPr>
      <w:r>
        <w:rPr>
          <w:rFonts w:ascii="Times New Roman" w:eastAsia="方正小标宋_GBK" w:hAnsi="Times New Roman" w:cs="Times New Roman" w:hint="eastAsia"/>
          <w:kern w:val="0"/>
          <w:sz w:val="36"/>
          <w:szCs w:val="36"/>
          <w:lang w:bidi="th-TH"/>
        </w:rPr>
        <w:t>江苏省元宇宙典型案例汇总表</w:t>
      </w:r>
    </w:p>
    <w:p w14:paraId="552D0095" w14:textId="77777777" w:rsidR="00D86CA3" w:rsidRDefault="00D86CA3">
      <w:pPr>
        <w:pStyle w:val="a6"/>
        <w:ind w:firstLine="640"/>
        <w:rPr>
          <w:lang w:bidi="th-TH"/>
        </w:rPr>
      </w:pPr>
    </w:p>
    <w:p w14:paraId="3A7C2F78" w14:textId="77777777" w:rsidR="00D86CA3" w:rsidRDefault="00000000">
      <w:pPr>
        <w:pStyle w:val="aa"/>
        <w:overflowPunct w:val="0"/>
        <w:autoSpaceDE w:val="0"/>
        <w:spacing w:line="240" w:lineRule="auto"/>
        <w:ind w:firstLineChars="0" w:firstLine="0"/>
        <w:rPr>
          <w:rFonts w:ascii="方正仿宋_GBK" w:hAnsi="Times New Roman"/>
          <w:sz w:val="24"/>
          <w:szCs w:val="24"/>
        </w:rPr>
      </w:pPr>
      <w:r>
        <w:rPr>
          <w:rFonts w:ascii="方正仿宋_GBK" w:hAnsi="Times New Roman" w:cs="Times New Roman" w:hint="eastAsia"/>
          <w:bCs/>
          <w:sz w:val="24"/>
          <w:szCs w:val="24"/>
        </w:rPr>
        <w:t>单位联系人：</w:t>
      </w:r>
      <w:r>
        <w:rPr>
          <w:rFonts w:ascii="方正仿宋_GBK" w:hAnsi="Times New Roman" w:cs="Times New Roman" w:hint="eastAsia"/>
          <w:bCs/>
          <w:sz w:val="24"/>
          <w:szCs w:val="24"/>
          <w:u w:val="single"/>
        </w:rPr>
        <w:t xml:space="preserve">          </w:t>
      </w:r>
      <w:r>
        <w:rPr>
          <w:rFonts w:ascii="方正仿宋_GBK" w:hAnsi="Times New Roman" w:cs="Times New Roman" w:hint="eastAsia"/>
          <w:bCs/>
          <w:sz w:val="24"/>
          <w:szCs w:val="24"/>
        </w:rPr>
        <w:t>电话：</w:t>
      </w:r>
      <w:r>
        <w:rPr>
          <w:rFonts w:ascii="方正仿宋_GBK" w:hAnsi="Times New Roman" w:cs="Times New Roman" w:hint="eastAsia"/>
          <w:bCs/>
          <w:sz w:val="24"/>
          <w:szCs w:val="24"/>
          <w:u w:val="single"/>
        </w:rPr>
        <w:t xml:space="preserve">              </w:t>
      </w:r>
      <w:r>
        <w:rPr>
          <w:rFonts w:ascii="方正仿宋_GBK" w:hAnsi="Times New Roman" w:cs="Times New Roman" w:hint="eastAsia"/>
          <w:bCs/>
          <w:sz w:val="24"/>
          <w:szCs w:val="24"/>
        </w:rPr>
        <w:t xml:space="preserve">                                                      单位（盖章）：</w:t>
      </w:r>
    </w:p>
    <w:tbl>
      <w:tblPr>
        <w:tblStyle w:val="TableNormal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4"/>
        <w:gridCol w:w="1135"/>
        <w:gridCol w:w="1135"/>
        <w:gridCol w:w="1134"/>
        <w:gridCol w:w="1134"/>
        <w:gridCol w:w="2410"/>
        <w:gridCol w:w="4819"/>
        <w:gridCol w:w="1541"/>
      </w:tblGrid>
      <w:tr w:rsidR="00D86CA3" w14:paraId="6FB6BA9D" w14:textId="77777777">
        <w:trPr>
          <w:trHeight w:val="817"/>
        </w:trPr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4935D22E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30CD0268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案例领域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43E22580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C5718C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2A1DDBB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6C4088D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1650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0988FD37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案例简述（突出特色，言简意赅，</w:t>
            </w:r>
          </w:p>
          <w:p w14:paraId="6766E159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字数在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400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0E00046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联系人</w:t>
            </w:r>
          </w:p>
          <w:p w14:paraId="5C7781AD" w14:textId="77777777" w:rsidR="00D86CA3" w:rsidRDefault="00000000">
            <w:pPr>
              <w:adjustRightInd w:val="0"/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</w:tr>
      <w:tr w:rsidR="00D86CA3" w14:paraId="04C72B18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50220109" w14:textId="77777777" w:rsidR="00D86CA3" w:rsidRDefault="00000000">
            <w:pPr>
              <w:adjustRightInd w:val="0"/>
              <w:snapToGrid w:val="0"/>
              <w:spacing w:beforeLines="100" w:before="312" w:afterLines="100" w:after="312" w:line="240" w:lineRule="auto"/>
              <w:ind w:left="261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1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438E949B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4FE7CC15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A8D304D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582B850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2E5B3B2" w14:textId="77777777" w:rsidR="00D86CA3" w:rsidRDefault="00000000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212B9D51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 w14:paraId="213EE440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</w:tr>
      <w:tr w:rsidR="00D86CA3" w14:paraId="21C26FD0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67CCE1E7" w14:textId="77777777" w:rsidR="00D86CA3" w:rsidRDefault="00000000">
            <w:pPr>
              <w:adjustRightInd w:val="0"/>
              <w:snapToGrid w:val="0"/>
              <w:spacing w:beforeLines="100" w:before="312" w:afterLines="100" w:after="312" w:line="240" w:lineRule="auto"/>
              <w:ind w:left="261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2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3A033EDF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298FD6B1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E2C0A70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A991EC3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F3E01E4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38DB8CFA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 w14:paraId="59BC241E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</w:tr>
      <w:tr w:rsidR="00D86CA3" w14:paraId="27B06474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3B483B08" w14:textId="77777777" w:rsidR="00D86CA3" w:rsidRDefault="00000000">
            <w:pPr>
              <w:adjustRightInd w:val="0"/>
              <w:snapToGrid w:val="0"/>
              <w:spacing w:beforeLines="100" w:before="312" w:afterLines="100" w:after="312" w:line="240" w:lineRule="auto"/>
              <w:ind w:left="261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3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5D0D6BC9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14:paraId="66ECDB9A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7B19E21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40C2324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0ACFD09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47741DC2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 w14:paraId="4CA66D00" w14:textId="77777777" w:rsidR="00D86CA3" w:rsidRDefault="00D86CA3">
            <w:pPr>
              <w:adjustRightInd w:val="0"/>
              <w:snapToGrid w:val="0"/>
              <w:spacing w:beforeLines="100" w:before="312" w:afterLines="100" w:after="312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</w:tr>
    </w:tbl>
    <w:p w14:paraId="350A8C9C" w14:textId="77777777" w:rsidR="00D86CA3" w:rsidRDefault="00D86CA3">
      <w:pPr>
        <w:ind w:firstLineChars="0" w:firstLine="0"/>
        <w:rPr>
          <w:rFonts w:ascii="Times New Roman" w:hAnsi="Times New Roman" w:cs="Times New Roman"/>
        </w:rPr>
      </w:pPr>
    </w:p>
    <w:sectPr w:rsidR="00D86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9215" w14:textId="77777777" w:rsidR="00616A3A" w:rsidRDefault="00616A3A">
      <w:pPr>
        <w:spacing w:line="240" w:lineRule="auto"/>
        <w:ind w:firstLine="640"/>
      </w:pPr>
      <w:r>
        <w:separator/>
      </w:r>
    </w:p>
  </w:endnote>
  <w:endnote w:type="continuationSeparator" w:id="0">
    <w:p w14:paraId="45507D22" w14:textId="77777777" w:rsidR="00616A3A" w:rsidRDefault="00616A3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F1E34ACF-6DD8-40F2-AF64-4EFC9AB568C2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B36FA3B4-3ECF-480B-88FE-8640638155D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3" w:subsetted="1" w:fontKey="{60226B24-7ED5-4AA1-8051-A8BAE2253CE5}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E340" w14:textId="77777777" w:rsidR="00D86CA3" w:rsidRDefault="00000000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170BCDDE" w14:textId="77777777" w:rsidR="00D86CA3" w:rsidRDefault="00D86CA3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FC34" w14:textId="77777777" w:rsidR="00D86CA3" w:rsidRDefault="00000000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735A1514" w14:textId="77777777" w:rsidR="00D86CA3" w:rsidRDefault="00D86CA3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4F18" w14:textId="77777777" w:rsidR="00D86CA3" w:rsidRDefault="00D86CA3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A749" w14:textId="77777777" w:rsidR="00616A3A" w:rsidRDefault="00616A3A">
      <w:pPr>
        <w:spacing w:line="240" w:lineRule="auto"/>
        <w:ind w:firstLine="640"/>
      </w:pPr>
      <w:r>
        <w:separator/>
      </w:r>
    </w:p>
  </w:footnote>
  <w:footnote w:type="continuationSeparator" w:id="0">
    <w:p w14:paraId="04777D77" w14:textId="77777777" w:rsidR="00616A3A" w:rsidRDefault="00616A3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7A53" w14:textId="77777777" w:rsidR="00D86CA3" w:rsidRDefault="00D86CA3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9250" w14:textId="77777777" w:rsidR="00D86CA3" w:rsidRDefault="00D86CA3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3D1F" w14:textId="77777777" w:rsidR="00D86CA3" w:rsidRDefault="00D86CA3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zYjQ0NWI0MmNiMDgyMGFmY2FiMzhmZDFhNzViODQifQ=="/>
  </w:docVars>
  <w:rsids>
    <w:rsidRoot w:val="0032799B"/>
    <w:rsid w:val="00013619"/>
    <w:rsid w:val="00022E98"/>
    <w:rsid w:val="00030EF3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E33AB"/>
    <w:rsid w:val="00517277"/>
    <w:rsid w:val="00521D06"/>
    <w:rsid w:val="0060141A"/>
    <w:rsid w:val="00616A3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BD6D74"/>
    <w:rsid w:val="00C42B6A"/>
    <w:rsid w:val="00C82A8F"/>
    <w:rsid w:val="00CC498E"/>
    <w:rsid w:val="00D317CC"/>
    <w:rsid w:val="00D86CA3"/>
    <w:rsid w:val="00D96CF4"/>
    <w:rsid w:val="00DB290E"/>
    <w:rsid w:val="00DE3BE0"/>
    <w:rsid w:val="00DF252A"/>
    <w:rsid w:val="00E313EA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7F35E3B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E8A91"/>
  <w15:docId w15:val="{245D05A8-457E-4FA9-B251-73275F63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90" w:lineRule="exact"/>
      <w:ind w:firstLineChars="200" w:firstLine="20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Normal Indent"/>
    <w:basedOn w:val="a"/>
    <w:qFormat/>
    <w:pPr>
      <w:ind w:firstLine="420"/>
    </w:pPr>
  </w:style>
  <w:style w:type="paragraph" w:styleId="a5">
    <w:name w:val="Body Text"/>
    <w:basedOn w:val="a"/>
    <w:next w:val="a6"/>
    <w:uiPriority w:val="99"/>
    <w:semiHidden/>
    <w:unhideWhenUsed/>
    <w:qFormat/>
    <w:pPr>
      <w:spacing w:line="240" w:lineRule="auto"/>
      <w:ind w:firstLineChars="0" w:firstLine="0"/>
    </w:pPr>
    <w:rPr>
      <w:sz w:val="24"/>
    </w:rPr>
  </w:style>
  <w:style w:type="paragraph" w:styleId="a6">
    <w:name w:val="Title"/>
    <w:basedOn w:val="a"/>
    <w:next w:val="a"/>
    <w:link w:val="a7"/>
    <w:uiPriority w:val="10"/>
    <w:qFormat/>
    <w:pPr>
      <w:outlineLvl w:val="0"/>
    </w:pPr>
    <w:rPr>
      <w:rFonts w:asciiTheme="majorHAnsi" w:eastAsia="方正楷体_GBK" w:hAnsiTheme="majorHAnsi" w:cstheme="majorBidi"/>
      <w:bCs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</w:rPr>
  </w:style>
  <w:style w:type="character" w:styleId="af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qFormat/>
    <w:rPr>
      <w:rFonts w:asciiTheme="minorHAnsi" w:eastAsia="方正楷体_GBK" w:hAnsiTheme="minorHAnsi"/>
      <w:sz w:val="32"/>
      <w:szCs w:val="2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a7">
    <w:name w:val="标题 字符"/>
    <w:basedOn w:val="a1"/>
    <w:link w:val="a6"/>
    <w:uiPriority w:val="10"/>
    <w:qFormat/>
    <w:rPr>
      <w:rFonts w:asciiTheme="majorHAnsi" w:eastAsia="方正楷体_GBK" w:hAnsiTheme="majorHAnsi" w:cstheme="majorBidi"/>
      <w:bCs/>
      <w:sz w:val="32"/>
      <w:szCs w:val="3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日期 字符"/>
    <w:basedOn w:val="a1"/>
    <w:link w:val="a8"/>
    <w:uiPriority w:val="99"/>
    <w:semiHidden/>
    <w:qFormat/>
    <w:rPr>
      <w:rFonts w:asciiTheme="minorHAnsi" w:eastAsia="方正仿宋_GBK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 Tao</cp:lastModifiedBy>
  <cp:revision>25</cp:revision>
  <dcterms:created xsi:type="dcterms:W3CDTF">2021-11-17T08:54:00Z</dcterms:created>
  <dcterms:modified xsi:type="dcterms:W3CDTF">2023-11-30T11:20:00Z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8A94C01FAAC84227B8F2E1D10AB6CD94_13</vt:lpwstr>
  </property>
</Properties>
</file>