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19F7" w14:textId="2E764957" w:rsidR="004C1DA3" w:rsidRDefault="004C1DA3" w:rsidP="004C1DA3">
      <w:pPr>
        <w:spacing w:line="480" w:lineRule="exact"/>
        <w:ind w:firstLineChars="0" w:firstLine="0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附件</w:t>
      </w:r>
      <w:r>
        <w:rPr>
          <w:rFonts w:ascii="Times New Roman" w:eastAsia="方正黑体_GBK" w:hAnsi="Times New Roman" w:cs="Times New Roman"/>
          <w:bCs/>
          <w:szCs w:val="32"/>
        </w:rPr>
        <w:t>2</w:t>
      </w:r>
    </w:p>
    <w:p w14:paraId="48444E44" w14:textId="77777777" w:rsidR="00EE2841" w:rsidRDefault="00EE2841">
      <w:pPr>
        <w:pStyle w:val="a5"/>
        <w:overflowPunct w:val="0"/>
        <w:autoSpaceDE w:val="0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lang w:bidi="th-TH"/>
        </w:rPr>
      </w:pPr>
    </w:p>
    <w:p w14:paraId="7F7B542D" w14:textId="77777777" w:rsidR="00EE2841" w:rsidRDefault="00000000">
      <w:pPr>
        <w:pStyle w:val="a5"/>
        <w:overflowPunct w:val="0"/>
        <w:autoSpaceDE w:val="0"/>
        <w:jc w:val="center"/>
        <w:rPr>
          <w:rFonts w:ascii="Times New Roman" w:eastAsia="方正小标宋_GBK" w:hAnsi="Times New Roman" w:cs="Times New Roman"/>
          <w:kern w:val="0"/>
          <w:sz w:val="36"/>
          <w:szCs w:val="36"/>
          <w:lang w:bidi="th-TH"/>
        </w:rPr>
      </w:pPr>
      <w:r>
        <w:rPr>
          <w:rFonts w:ascii="Times New Roman" w:eastAsia="方正小标宋_GBK" w:hAnsi="Times New Roman" w:cs="Times New Roman" w:hint="eastAsia"/>
          <w:kern w:val="0"/>
          <w:sz w:val="36"/>
          <w:szCs w:val="36"/>
          <w:lang w:bidi="th-TH"/>
        </w:rPr>
        <w:t>江苏省元宇宙应用场景需求</w:t>
      </w:r>
      <w:r w:rsidRPr="004C1DA3">
        <w:rPr>
          <w:rFonts w:ascii="宋体" w:eastAsia="宋体" w:hAnsi="宋体" w:cs="宋体" w:hint="eastAsia"/>
          <w:kern w:val="0"/>
          <w:sz w:val="36"/>
          <w:szCs w:val="36"/>
          <w:lang w:bidi="th-TH"/>
        </w:rPr>
        <w:t>汇总</w:t>
      </w:r>
      <w:r>
        <w:rPr>
          <w:rFonts w:ascii="Times New Roman" w:eastAsia="方正小标宋_GBK" w:hAnsi="Times New Roman" w:cs="Times New Roman" w:hint="eastAsia"/>
          <w:kern w:val="0"/>
          <w:sz w:val="36"/>
          <w:szCs w:val="36"/>
          <w:lang w:bidi="th-TH"/>
        </w:rPr>
        <w:t>表</w:t>
      </w:r>
    </w:p>
    <w:p w14:paraId="39593B82" w14:textId="77777777" w:rsidR="00EE2841" w:rsidRDefault="00EE2841">
      <w:pPr>
        <w:pStyle w:val="a6"/>
        <w:ind w:firstLine="640"/>
        <w:rPr>
          <w:lang w:bidi="th-TH"/>
        </w:rPr>
      </w:pPr>
    </w:p>
    <w:p w14:paraId="2F4CB921" w14:textId="77777777" w:rsidR="00EE2841" w:rsidRDefault="00000000">
      <w:pPr>
        <w:pStyle w:val="aa"/>
        <w:overflowPunct w:val="0"/>
        <w:autoSpaceDE w:val="0"/>
        <w:spacing w:line="240" w:lineRule="auto"/>
        <w:ind w:firstLineChars="0" w:firstLine="0"/>
        <w:rPr>
          <w:rFonts w:ascii="方正仿宋_GBK" w:hAnsi="Times New Roman"/>
          <w:sz w:val="24"/>
          <w:szCs w:val="24"/>
        </w:rPr>
      </w:pPr>
      <w:r>
        <w:rPr>
          <w:rFonts w:ascii="方正仿宋_GBK" w:hAnsi="Times New Roman" w:cs="Times New Roman" w:hint="eastAsia"/>
          <w:bCs/>
          <w:sz w:val="24"/>
          <w:szCs w:val="24"/>
        </w:rPr>
        <w:t>单位联系人：</w:t>
      </w:r>
      <w:r>
        <w:rPr>
          <w:rFonts w:ascii="方正仿宋_GBK" w:hAnsi="Times New Roman" w:cs="Times New Roman" w:hint="eastAsia"/>
          <w:bCs/>
          <w:sz w:val="24"/>
          <w:szCs w:val="24"/>
          <w:u w:val="single"/>
        </w:rPr>
        <w:t xml:space="preserve">           </w:t>
      </w:r>
      <w:r>
        <w:rPr>
          <w:rFonts w:ascii="方正仿宋_GBK" w:hAnsi="Times New Roman" w:cs="Times New Roman" w:hint="eastAsia"/>
          <w:bCs/>
          <w:sz w:val="24"/>
          <w:szCs w:val="24"/>
        </w:rPr>
        <w:t>电话：</w:t>
      </w:r>
      <w:r>
        <w:rPr>
          <w:rFonts w:ascii="方正仿宋_GBK" w:hAnsi="Times New Roman" w:cs="Times New Roman" w:hint="eastAsia"/>
          <w:bCs/>
          <w:sz w:val="24"/>
          <w:szCs w:val="24"/>
          <w:u w:val="single"/>
        </w:rPr>
        <w:t xml:space="preserve">               </w:t>
      </w:r>
      <w:r>
        <w:rPr>
          <w:rFonts w:ascii="方正仿宋_GBK" w:hAnsi="Times New Roman" w:cs="Times New Roman" w:hint="eastAsia"/>
          <w:bCs/>
          <w:sz w:val="24"/>
          <w:szCs w:val="24"/>
        </w:rPr>
        <w:t xml:space="preserve">                                               单位（盖章）：</w:t>
      </w:r>
    </w:p>
    <w:tbl>
      <w:tblPr>
        <w:tblStyle w:val="TableNormal"/>
        <w:tblW w:w="1390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134"/>
        <w:gridCol w:w="1134"/>
        <w:gridCol w:w="1134"/>
        <w:gridCol w:w="1134"/>
        <w:gridCol w:w="2410"/>
        <w:gridCol w:w="4819"/>
        <w:gridCol w:w="1374"/>
      </w:tblGrid>
      <w:tr w:rsidR="00EE2841" w14:paraId="5F547C7C" w14:textId="77777777"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 w14:paraId="2D66E4BB" w14:textId="77777777" w:rsidR="00EE2841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F61A72F" w14:textId="77777777" w:rsidR="00EE2841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场景领域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0579A54" w14:textId="77777777" w:rsidR="00EE2841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场景单位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BC863B3" w14:textId="77777777" w:rsidR="00EE2841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场景名称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1A5CC67" w14:textId="77777777" w:rsidR="00EE2841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场景地址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609F675A" w14:textId="77777777" w:rsidR="00EE2841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1650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集群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5E4CE307" w14:textId="77777777" w:rsidR="00EE2841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场景简述（突出特色，言简意赅，</w:t>
            </w:r>
          </w:p>
          <w:p w14:paraId="46AE5CA2" w14:textId="77777777" w:rsidR="00EE2841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字数在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400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1374" w:type="dxa"/>
            <w:tcMar>
              <w:left w:w="57" w:type="dxa"/>
              <w:right w:w="57" w:type="dxa"/>
            </w:tcMar>
            <w:vAlign w:val="center"/>
          </w:tcPr>
          <w:p w14:paraId="2A248B91" w14:textId="77777777" w:rsidR="00EE2841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联系人</w:t>
            </w:r>
          </w:p>
          <w:p w14:paraId="570B15E9" w14:textId="77777777" w:rsidR="00EE2841" w:rsidRDefault="00000000">
            <w:pPr>
              <w:adjustRightInd w:val="0"/>
              <w:snapToGrid w:val="0"/>
              <w:spacing w:beforeLines="50" w:before="217" w:afterLines="50" w:after="217" w:line="240" w:lineRule="auto"/>
              <w:ind w:firstLineChars="0" w:firstLine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联系方式</w:t>
            </w:r>
          </w:p>
        </w:tc>
      </w:tr>
      <w:tr w:rsidR="00EE2841" w14:paraId="6C7FB82C" w14:textId="77777777"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 w14:paraId="47389004" w14:textId="77777777" w:rsidR="00EE2841" w:rsidRDefault="00000000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FF9C3AA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BD44546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9725336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1EF3514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30D420C6" w14:textId="77777777" w:rsidR="00EE2841" w:rsidRDefault="00000000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（工业领域需要填写）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4FA23F8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14:paraId="1B42CB58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</w:tr>
      <w:tr w:rsidR="00EE2841" w14:paraId="3D5CB85D" w14:textId="77777777"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 w14:paraId="7AC95B94" w14:textId="77777777" w:rsidR="00EE2841" w:rsidRDefault="00000000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9CB36AD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3FD52B5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85AA4A6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86B454D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64E8260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2CEC69D4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14:paraId="04A4B266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</w:tr>
      <w:tr w:rsidR="00EE2841" w14:paraId="536C7E3B" w14:textId="77777777"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 w14:paraId="2919A24D" w14:textId="77777777" w:rsidR="00EE2841" w:rsidRDefault="00000000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jc w:val="center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77427A2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E214C84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E81358C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DF034A5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320704A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4E809243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14:paraId="3577E3D7" w14:textId="77777777" w:rsidR="00EE2841" w:rsidRDefault="00EE2841">
            <w:pPr>
              <w:adjustRightInd w:val="0"/>
              <w:snapToGrid w:val="0"/>
              <w:spacing w:beforeLines="100" w:before="435" w:afterLines="100" w:after="435" w:line="240" w:lineRule="auto"/>
              <w:ind w:left="190" w:right="160" w:firstLineChars="0" w:firstLine="0"/>
              <w:rPr>
                <w:rFonts w:ascii="Times New Roman" w:eastAsia="仿宋_GB2312" w:hAnsi="Times New Roman" w:cs="仿宋_GB2312"/>
                <w:sz w:val="21"/>
                <w:szCs w:val="21"/>
              </w:rPr>
            </w:pPr>
          </w:p>
        </w:tc>
      </w:tr>
    </w:tbl>
    <w:p w14:paraId="5CA3A878" w14:textId="77777777" w:rsidR="00EE2841" w:rsidRDefault="00EE2841" w:rsidP="004C1DA3">
      <w:pPr>
        <w:spacing w:line="480" w:lineRule="exact"/>
        <w:ind w:firstLineChars="0" w:firstLine="0"/>
        <w:rPr>
          <w:rFonts w:ascii="Times New Roman" w:hAnsi="Times New Roman" w:cs="Times New Roman" w:hint="eastAsia"/>
        </w:rPr>
      </w:pPr>
    </w:p>
    <w:sectPr w:rsidR="00EE2841" w:rsidSect="004C1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814" w:bottom="1531" w:left="1985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C556" w14:textId="77777777" w:rsidR="00AA1659" w:rsidRDefault="00AA1659">
      <w:pPr>
        <w:spacing w:line="240" w:lineRule="auto"/>
        <w:ind w:firstLine="640"/>
      </w:pPr>
      <w:r>
        <w:separator/>
      </w:r>
    </w:p>
  </w:endnote>
  <w:endnote w:type="continuationSeparator" w:id="0">
    <w:p w14:paraId="2ADD164C" w14:textId="77777777" w:rsidR="00AA1659" w:rsidRDefault="00AA165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1" w:fontKey="{E6B8E5C0-C1D9-443C-A26F-041438D477EC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2" w:subsetted="1" w:fontKey="{5BA04DCD-650F-4106-BD6F-3B20676705D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3" w:fontKey="{AC77005F-DA79-4108-B467-90788B3F9F97}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9DB0" w14:textId="77777777" w:rsidR="00EE2841" w:rsidRDefault="00000000">
    <w:pPr>
      <w:pStyle w:val="aa"/>
      <w:adjustRightInd w:val="0"/>
      <w:spacing w:line="240" w:lineRule="auto"/>
      <w:ind w:firstLineChars="0" w:firstLine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 w14:paraId="79F82088" w14:textId="77777777" w:rsidR="00EE2841" w:rsidRDefault="00EE2841">
    <w:pPr>
      <w:pStyle w:val="aa"/>
      <w:adjustRightInd w:val="0"/>
      <w:spacing w:line="240" w:lineRule="auto"/>
      <w:ind w:firstLineChars="0" w:firstLine="0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DE2A" w14:textId="77777777" w:rsidR="00EE2841" w:rsidRDefault="00000000">
    <w:pPr>
      <w:pStyle w:val="aa"/>
      <w:adjustRightInd w:val="0"/>
      <w:spacing w:line="240" w:lineRule="auto"/>
      <w:ind w:firstLineChars="0" w:firstLine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 w14:paraId="26FEB4B2" w14:textId="77777777" w:rsidR="00EE2841" w:rsidRDefault="00EE2841">
    <w:pPr>
      <w:pStyle w:val="aa"/>
      <w:adjustRightInd w:val="0"/>
      <w:spacing w:line="240" w:lineRule="auto"/>
      <w:ind w:firstLineChars="0" w:firstLine="0"/>
      <w:jc w:val="right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A1C8" w14:textId="77777777" w:rsidR="00EE2841" w:rsidRDefault="00EE2841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6D45" w14:textId="77777777" w:rsidR="00AA1659" w:rsidRDefault="00AA1659">
      <w:pPr>
        <w:spacing w:line="240" w:lineRule="auto"/>
        <w:ind w:firstLine="640"/>
      </w:pPr>
      <w:r>
        <w:separator/>
      </w:r>
    </w:p>
  </w:footnote>
  <w:footnote w:type="continuationSeparator" w:id="0">
    <w:p w14:paraId="0A88F2F4" w14:textId="77777777" w:rsidR="00AA1659" w:rsidRDefault="00AA165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684B" w14:textId="77777777" w:rsidR="00EE2841" w:rsidRDefault="00EE2841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D0D4" w14:textId="77777777" w:rsidR="00EE2841" w:rsidRDefault="00EE2841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CB32" w14:textId="77777777" w:rsidR="00EE2841" w:rsidRDefault="00EE2841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zYjQ0NWI0MmNiMDgyMGFmY2FiMzhmZDFhNzViODQifQ=="/>
  </w:docVars>
  <w:rsids>
    <w:rsidRoot w:val="0032799B"/>
    <w:rsid w:val="00013619"/>
    <w:rsid w:val="00022E98"/>
    <w:rsid w:val="00056B8F"/>
    <w:rsid w:val="00090343"/>
    <w:rsid w:val="000E283A"/>
    <w:rsid w:val="001749C8"/>
    <w:rsid w:val="00294F75"/>
    <w:rsid w:val="003055B6"/>
    <w:rsid w:val="0032799B"/>
    <w:rsid w:val="00360F25"/>
    <w:rsid w:val="00396494"/>
    <w:rsid w:val="003D4795"/>
    <w:rsid w:val="003F5C7F"/>
    <w:rsid w:val="004C1DA3"/>
    <w:rsid w:val="004E33AB"/>
    <w:rsid w:val="00517277"/>
    <w:rsid w:val="00521D06"/>
    <w:rsid w:val="0060141A"/>
    <w:rsid w:val="00633096"/>
    <w:rsid w:val="00643C72"/>
    <w:rsid w:val="0067119A"/>
    <w:rsid w:val="00674D4D"/>
    <w:rsid w:val="006C1F2E"/>
    <w:rsid w:val="007C1A67"/>
    <w:rsid w:val="007F5582"/>
    <w:rsid w:val="00801510"/>
    <w:rsid w:val="00920E57"/>
    <w:rsid w:val="009C5C70"/>
    <w:rsid w:val="00A57D52"/>
    <w:rsid w:val="00A82305"/>
    <w:rsid w:val="00A82B28"/>
    <w:rsid w:val="00AA1659"/>
    <w:rsid w:val="00AE4412"/>
    <w:rsid w:val="00AE5085"/>
    <w:rsid w:val="00BD6D74"/>
    <w:rsid w:val="00C42B6A"/>
    <w:rsid w:val="00C82A8F"/>
    <w:rsid w:val="00CC498E"/>
    <w:rsid w:val="00D317CC"/>
    <w:rsid w:val="00D96CF4"/>
    <w:rsid w:val="00DB290E"/>
    <w:rsid w:val="00DE3BE0"/>
    <w:rsid w:val="00DF252A"/>
    <w:rsid w:val="00E313EA"/>
    <w:rsid w:val="00EE2841"/>
    <w:rsid w:val="00EF08BD"/>
    <w:rsid w:val="00F1476F"/>
    <w:rsid w:val="00F220C5"/>
    <w:rsid w:val="00F569C8"/>
    <w:rsid w:val="01392B76"/>
    <w:rsid w:val="01C651BA"/>
    <w:rsid w:val="02993DF3"/>
    <w:rsid w:val="033C49A3"/>
    <w:rsid w:val="03E01D7D"/>
    <w:rsid w:val="03E868D9"/>
    <w:rsid w:val="04F70EE2"/>
    <w:rsid w:val="06061473"/>
    <w:rsid w:val="081246FF"/>
    <w:rsid w:val="088A3B7B"/>
    <w:rsid w:val="095F378B"/>
    <w:rsid w:val="0A542E76"/>
    <w:rsid w:val="0AD20193"/>
    <w:rsid w:val="0D670476"/>
    <w:rsid w:val="0F2D773E"/>
    <w:rsid w:val="0F4D72AC"/>
    <w:rsid w:val="11325E55"/>
    <w:rsid w:val="121F2467"/>
    <w:rsid w:val="12B047BE"/>
    <w:rsid w:val="12E96E25"/>
    <w:rsid w:val="12EB47C4"/>
    <w:rsid w:val="145712B4"/>
    <w:rsid w:val="14575AE1"/>
    <w:rsid w:val="14B05D00"/>
    <w:rsid w:val="16C53CE8"/>
    <w:rsid w:val="172D48D7"/>
    <w:rsid w:val="1890172A"/>
    <w:rsid w:val="18C9062F"/>
    <w:rsid w:val="190D2C71"/>
    <w:rsid w:val="193A7EA4"/>
    <w:rsid w:val="196B15B5"/>
    <w:rsid w:val="1B5278D9"/>
    <w:rsid w:val="1DB30711"/>
    <w:rsid w:val="20294D09"/>
    <w:rsid w:val="20D02EA3"/>
    <w:rsid w:val="213A544A"/>
    <w:rsid w:val="21782843"/>
    <w:rsid w:val="2254540E"/>
    <w:rsid w:val="22BE1344"/>
    <w:rsid w:val="234F00B4"/>
    <w:rsid w:val="243F153A"/>
    <w:rsid w:val="244930D0"/>
    <w:rsid w:val="249B780C"/>
    <w:rsid w:val="24D1253E"/>
    <w:rsid w:val="24F21C95"/>
    <w:rsid w:val="25DA1667"/>
    <w:rsid w:val="25FE0F21"/>
    <w:rsid w:val="27025ADF"/>
    <w:rsid w:val="27395666"/>
    <w:rsid w:val="275632D6"/>
    <w:rsid w:val="291874DF"/>
    <w:rsid w:val="2D112B33"/>
    <w:rsid w:val="2D1A1DFF"/>
    <w:rsid w:val="30F525AF"/>
    <w:rsid w:val="31107205"/>
    <w:rsid w:val="32D21E46"/>
    <w:rsid w:val="33446BC7"/>
    <w:rsid w:val="33916347"/>
    <w:rsid w:val="34C77131"/>
    <w:rsid w:val="362B1800"/>
    <w:rsid w:val="37757EA8"/>
    <w:rsid w:val="39D42D89"/>
    <w:rsid w:val="39FF05EC"/>
    <w:rsid w:val="3CF06522"/>
    <w:rsid w:val="3F5D7604"/>
    <w:rsid w:val="40D04F17"/>
    <w:rsid w:val="41AF515A"/>
    <w:rsid w:val="42185851"/>
    <w:rsid w:val="423A3829"/>
    <w:rsid w:val="43493B0D"/>
    <w:rsid w:val="440B76C4"/>
    <w:rsid w:val="453A0934"/>
    <w:rsid w:val="45C164D0"/>
    <w:rsid w:val="460F3A6A"/>
    <w:rsid w:val="46C91E26"/>
    <w:rsid w:val="47F35E3B"/>
    <w:rsid w:val="48733219"/>
    <w:rsid w:val="4AD36443"/>
    <w:rsid w:val="4C665BDC"/>
    <w:rsid w:val="4D294FF3"/>
    <w:rsid w:val="4EC64EB9"/>
    <w:rsid w:val="4EEF5071"/>
    <w:rsid w:val="4F7D558E"/>
    <w:rsid w:val="4F89318D"/>
    <w:rsid w:val="50185AA9"/>
    <w:rsid w:val="50E56D38"/>
    <w:rsid w:val="535E7D50"/>
    <w:rsid w:val="581F6E40"/>
    <w:rsid w:val="585C4628"/>
    <w:rsid w:val="591B48BF"/>
    <w:rsid w:val="59BE7407"/>
    <w:rsid w:val="5B2F28DD"/>
    <w:rsid w:val="5C6915B7"/>
    <w:rsid w:val="5DF43025"/>
    <w:rsid w:val="5DF8462E"/>
    <w:rsid w:val="5EFD36CE"/>
    <w:rsid w:val="61401C51"/>
    <w:rsid w:val="61CC3C88"/>
    <w:rsid w:val="63DD455C"/>
    <w:rsid w:val="64C53846"/>
    <w:rsid w:val="65650566"/>
    <w:rsid w:val="65855276"/>
    <w:rsid w:val="68135A3A"/>
    <w:rsid w:val="68316A94"/>
    <w:rsid w:val="68E65645"/>
    <w:rsid w:val="697274F4"/>
    <w:rsid w:val="6A314ED2"/>
    <w:rsid w:val="6ADD7329"/>
    <w:rsid w:val="6B1A31DB"/>
    <w:rsid w:val="6B1C2282"/>
    <w:rsid w:val="6B423774"/>
    <w:rsid w:val="70AC0FDF"/>
    <w:rsid w:val="71793A91"/>
    <w:rsid w:val="71B11484"/>
    <w:rsid w:val="7251239D"/>
    <w:rsid w:val="740A1884"/>
    <w:rsid w:val="75B71C34"/>
    <w:rsid w:val="77D64E0E"/>
    <w:rsid w:val="78AC07E2"/>
    <w:rsid w:val="7CC5776A"/>
    <w:rsid w:val="7D1B08C5"/>
    <w:rsid w:val="7DE0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63199"/>
  <w15:docId w15:val="{B3B45052-E6E9-4228-BDE5-EA17A96D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90" w:lineRule="exact"/>
      <w:ind w:firstLineChars="200" w:firstLine="200"/>
      <w:jc w:val="both"/>
    </w:pPr>
    <w:rPr>
      <w:rFonts w:asciiTheme="minorHAnsi" w:eastAsia="方正仿宋_GBK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方正楷体_GB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Normal Indent"/>
    <w:basedOn w:val="a"/>
    <w:qFormat/>
    <w:pPr>
      <w:ind w:firstLine="420"/>
    </w:pPr>
  </w:style>
  <w:style w:type="paragraph" w:styleId="a5">
    <w:name w:val="Body Text"/>
    <w:basedOn w:val="a"/>
    <w:next w:val="a6"/>
    <w:uiPriority w:val="99"/>
    <w:semiHidden/>
    <w:unhideWhenUsed/>
    <w:qFormat/>
    <w:pPr>
      <w:spacing w:line="240" w:lineRule="auto"/>
      <w:ind w:firstLineChars="0" w:firstLine="0"/>
    </w:pPr>
    <w:rPr>
      <w:sz w:val="24"/>
    </w:rPr>
  </w:style>
  <w:style w:type="paragraph" w:styleId="a6">
    <w:name w:val="Title"/>
    <w:basedOn w:val="a"/>
    <w:next w:val="a"/>
    <w:link w:val="a7"/>
    <w:uiPriority w:val="10"/>
    <w:qFormat/>
    <w:pPr>
      <w:outlineLvl w:val="0"/>
    </w:pPr>
    <w:rPr>
      <w:rFonts w:asciiTheme="majorHAnsi" w:eastAsia="方正楷体_GBK" w:hAnsiTheme="majorHAnsi" w:cstheme="majorBidi"/>
      <w:bCs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d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uiPriority w:val="22"/>
    <w:qFormat/>
    <w:rPr>
      <w:b/>
    </w:rPr>
  </w:style>
  <w:style w:type="character" w:styleId="af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link w:val="3"/>
    <w:uiPriority w:val="9"/>
    <w:qFormat/>
    <w:rPr>
      <w:rFonts w:asciiTheme="minorHAnsi" w:eastAsia="方正楷体_GBK" w:hAnsiTheme="minorHAnsi"/>
      <w:sz w:val="32"/>
      <w:szCs w:val="22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a7">
    <w:name w:val="标题 字符"/>
    <w:basedOn w:val="a1"/>
    <w:link w:val="a6"/>
    <w:uiPriority w:val="10"/>
    <w:qFormat/>
    <w:rPr>
      <w:rFonts w:asciiTheme="majorHAnsi" w:eastAsia="方正楷体_GBK" w:hAnsiTheme="majorHAnsi" w:cstheme="majorBidi"/>
      <w:bCs/>
      <w:sz w:val="32"/>
      <w:szCs w:val="32"/>
    </w:rPr>
  </w:style>
  <w:style w:type="paragraph" w:styleId="af0">
    <w:name w:val="List Paragraph"/>
    <w:basedOn w:val="a"/>
    <w:uiPriority w:val="99"/>
    <w:qFormat/>
    <w:pPr>
      <w:ind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日期 字符"/>
    <w:basedOn w:val="a1"/>
    <w:link w:val="a8"/>
    <w:uiPriority w:val="99"/>
    <w:semiHidden/>
    <w:qFormat/>
    <w:rPr>
      <w:rFonts w:asciiTheme="minorHAnsi" w:eastAsia="方正仿宋_GBK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 Tao</cp:lastModifiedBy>
  <cp:revision>24</cp:revision>
  <dcterms:created xsi:type="dcterms:W3CDTF">2021-11-17T08:54:00Z</dcterms:created>
  <dcterms:modified xsi:type="dcterms:W3CDTF">2023-11-30T11:18:00Z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399606254_cloud</vt:lpwstr>
  </property>
  <property fmtid="{D5CDD505-2E9C-101B-9397-08002B2CF9AE}" pid="4" name="ICV">
    <vt:lpwstr>8A94C01FAAC84227B8F2E1D10AB6CD94_13</vt:lpwstr>
  </property>
</Properties>
</file>