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A2063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40992765"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 w14:paraId="6F5BE50A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党的二十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届三中全会</w:t>
      </w:r>
      <w:r>
        <w:rPr>
          <w:rFonts w:hint="eastAsia" w:ascii="方正小标宋简体" w:eastAsia="方正小标宋简体"/>
          <w:sz w:val="44"/>
          <w:szCs w:val="44"/>
        </w:rPr>
        <w:t>精神研究专项刊发、采纳情况一览表（样表）</w:t>
      </w:r>
    </w:p>
    <w:tbl>
      <w:tblPr>
        <w:tblStyle w:val="2"/>
        <w:tblW w:w="1407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00"/>
        <w:gridCol w:w="3220"/>
        <w:gridCol w:w="3689"/>
        <w:gridCol w:w="2410"/>
        <w:gridCol w:w="2017"/>
      </w:tblGrid>
      <w:tr w14:paraId="638FC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59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7B6E0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 w14:paraId="27DB1DA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138B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EAA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39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242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1D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C64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C95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F195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E9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A43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BF80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A17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8426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B254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433CC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A436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8506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21B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E07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F886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CB9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39F5F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4F2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00C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0330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413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AE9C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409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082FA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D01AD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107F4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42D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111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241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4A5F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 w14:paraId="5F737FA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5MWNhYzc1YTRiNmY2MzNhYzk4NzMxNDlkOTY5YjIifQ=="/>
  </w:docVars>
  <w:rsids>
    <w:rsidRoot w:val="00BD1CA8"/>
    <w:rsid w:val="001B374E"/>
    <w:rsid w:val="002262A7"/>
    <w:rsid w:val="005A53A4"/>
    <w:rsid w:val="006120FC"/>
    <w:rsid w:val="008631FE"/>
    <w:rsid w:val="00922DCA"/>
    <w:rsid w:val="00987DEE"/>
    <w:rsid w:val="00BD1CA8"/>
    <w:rsid w:val="00D57C4F"/>
    <w:rsid w:val="00DD2FC2"/>
    <w:rsid w:val="354D49C1"/>
    <w:rsid w:val="41F21D0B"/>
    <w:rsid w:val="639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66</Characters>
  <Lines>1</Lines>
  <Paragraphs>1</Paragraphs>
  <TotalTime>0</TotalTime>
  <ScaleCrop>false</ScaleCrop>
  <LinksUpToDate>false</LinksUpToDate>
  <CharactersWithSpaces>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2022-11-15T08:35:00Z</dcterms:created>
  <dc:creator>Windows 用户</dc:creator>
  <cp:lastModifiedBy>离弘</cp:lastModifiedBy>
  <dcterms:modified xsi:type="dcterms:W3CDTF">2024-08-15T03:40:46Z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3F56485EB6F64937A90A81402B355CA3_12</vt:lpwstr>
  </property>
</Properties>
</file>