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858C6" w14:textId="2A2E92F1" w:rsidR="0004478D" w:rsidRDefault="00D32E0C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 w:rsidR="00FA5F30">
        <w:rPr>
          <w:rFonts w:ascii="仿宋_GB2312" w:eastAsia="仿宋_GB2312" w:hAnsi="仿宋"/>
          <w:sz w:val="32"/>
          <w:szCs w:val="32"/>
        </w:rPr>
        <w:t>3</w:t>
      </w: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：</w:t>
      </w:r>
    </w:p>
    <w:p w14:paraId="2481C552" w14:textId="77777777" w:rsidR="0004478D" w:rsidRDefault="0004478D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14:paraId="20B0C2F7" w14:textId="77777777" w:rsidR="0004478D" w:rsidRDefault="0004478D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14:paraId="47626B69" w14:textId="77777777" w:rsidR="0004478D" w:rsidRDefault="00D32E0C">
      <w:pPr>
        <w:pStyle w:val="1"/>
        <w:spacing w:line="560" w:lineRule="exact"/>
        <w:outlineLvl w:val="0"/>
        <w:rPr>
          <w:rFonts w:ascii="方正小标宋简体" w:eastAsia="方正小标宋简体" w:hAnsi="方正小标宋简体" w:cs="楷体"/>
          <w:bCs/>
          <w:snapToGrid/>
          <w:szCs w:val="44"/>
        </w:rPr>
      </w:pPr>
      <w:r>
        <w:rPr>
          <w:rFonts w:ascii="方正小标宋简体" w:eastAsia="方正小标宋简体" w:hAnsi="方正小标宋简体" w:cs="楷体" w:hint="eastAsia"/>
          <w:bCs/>
          <w:snapToGrid/>
          <w:szCs w:val="44"/>
        </w:rPr>
        <w:t>申报材料要求及装订顺序</w:t>
      </w:r>
    </w:p>
    <w:p w14:paraId="25BF7FED" w14:textId="77777777" w:rsidR="0004478D" w:rsidRDefault="0004478D">
      <w:pPr>
        <w:pStyle w:val="a5"/>
        <w:tabs>
          <w:tab w:val="left" w:pos="1442"/>
        </w:tabs>
        <w:spacing w:line="560" w:lineRule="exact"/>
        <w:jc w:val="center"/>
        <w:rPr>
          <w:rFonts w:ascii="Arial Unicode MS" w:hAnsi="Arial Unicode MS"/>
        </w:rPr>
      </w:pPr>
    </w:p>
    <w:p w14:paraId="48E586AC" w14:textId="77777777" w:rsidR="0004478D" w:rsidRDefault="0004478D">
      <w:pPr>
        <w:pStyle w:val="a5"/>
        <w:tabs>
          <w:tab w:val="left" w:pos="1442"/>
        </w:tabs>
        <w:spacing w:line="560" w:lineRule="exact"/>
        <w:jc w:val="center"/>
        <w:rPr>
          <w:rFonts w:ascii="Arial Unicode MS" w:hAnsi="Arial Unicode MS"/>
        </w:rPr>
      </w:pPr>
    </w:p>
    <w:p w14:paraId="3E9B6656" w14:textId="77777777" w:rsidR="0004478D" w:rsidRDefault="00D32E0C">
      <w:pPr>
        <w:pStyle w:val="a5"/>
        <w:tabs>
          <w:tab w:val="left" w:pos="1442"/>
        </w:tabs>
        <w:spacing w:line="600" w:lineRule="exact"/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1、封面</w:t>
      </w:r>
    </w:p>
    <w:p w14:paraId="6AB1D6C5" w14:textId="77777777" w:rsidR="0004478D" w:rsidRDefault="00D32E0C">
      <w:pPr>
        <w:pStyle w:val="a5"/>
        <w:tabs>
          <w:tab w:val="left" w:pos="1442"/>
        </w:tabs>
        <w:spacing w:line="600" w:lineRule="exact"/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2、总目录</w:t>
      </w:r>
    </w:p>
    <w:p w14:paraId="43892220" w14:textId="77777777" w:rsidR="0004478D" w:rsidRDefault="00D32E0C">
      <w:pPr>
        <w:pStyle w:val="a5"/>
        <w:tabs>
          <w:tab w:val="left" w:pos="1442"/>
        </w:tabs>
        <w:spacing w:line="600" w:lineRule="exact"/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3、苏州市数据创新应用实验室申报表（附件</w:t>
      </w:r>
      <w:r>
        <w:rPr>
          <w:rFonts w:ascii="仿宋_GB2312" w:eastAsia="仿宋_GB2312" w:hAnsi="楷体" w:cs="楷体"/>
          <w:snapToGrid/>
          <w:szCs w:val="32"/>
        </w:rPr>
        <w:t>2</w:t>
      </w:r>
      <w:r>
        <w:rPr>
          <w:rFonts w:ascii="仿宋_GB2312" w:eastAsia="仿宋_GB2312" w:hAnsi="楷体" w:cs="楷体" w:hint="eastAsia"/>
          <w:snapToGrid/>
          <w:szCs w:val="32"/>
        </w:rPr>
        <w:t>）</w:t>
      </w:r>
    </w:p>
    <w:p w14:paraId="7EEF084D" w14:textId="77777777" w:rsidR="0004478D" w:rsidRDefault="00D32E0C">
      <w:pPr>
        <w:pStyle w:val="a5"/>
        <w:tabs>
          <w:tab w:val="left" w:pos="1442"/>
        </w:tabs>
        <w:spacing w:line="600" w:lineRule="exact"/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4、</w:t>
      </w:r>
      <w:r>
        <w:rPr>
          <w:rFonts w:ascii="仿宋_GB2312" w:eastAsia="仿宋_GB2312" w:hAnsi="楷体" w:cs="楷体" w:hint="eastAsia"/>
          <w:szCs w:val="32"/>
        </w:rPr>
        <w:t>申报主体</w:t>
      </w:r>
      <w:r>
        <w:rPr>
          <w:rFonts w:ascii="仿宋_GB2312" w:eastAsia="仿宋_GB2312" w:hAnsi="楷体" w:cs="楷体" w:hint="eastAsia"/>
          <w:snapToGrid/>
          <w:szCs w:val="32"/>
        </w:rPr>
        <w:t>营业执照（或事业单位法人证书、组织机构代码证）（复印件）</w:t>
      </w:r>
    </w:p>
    <w:p w14:paraId="331E7AA5" w14:textId="77777777" w:rsidR="0004478D" w:rsidRDefault="00D32E0C">
      <w:pPr>
        <w:pStyle w:val="a5"/>
        <w:tabs>
          <w:tab w:val="left" w:pos="1442"/>
        </w:tabs>
        <w:spacing w:line="600" w:lineRule="exact"/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5、联合申报单位合作协议（如有）</w:t>
      </w:r>
    </w:p>
    <w:p w14:paraId="3353CB68" w14:textId="77777777" w:rsidR="0004478D" w:rsidRDefault="00D32E0C">
      <w:pPr>
        <w:pStyle w:val="a5"/>
        <w:tabs>
          <w:tab w:val="left" w:pos="1442"/>
        </w:tabs>
        <w:spacing w:line="600" w:lineRule="exact"/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6、申报主体体现数据安全管理能力的证明性材料</w:t>
      </w:r>
    </w:p>
    <w:p w14:paraId="30AF28DA" w14:textId="77777777" w:rsidR="0004478D" w:rsidRDefault="00D32E0C">
      <w:pPr>
        <w:pStyle w:val="a5"/>
        <w:tabs>
          <w:tab w:val="left" w:pos="1442"/>
        </w:tabs>
        <w:spacing w:line="600" w:lineRule="exact"/>
        <w:ind w:firstLineChars="200" w:firstLine="640"/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7、申报主体数据创新应用或人工智能相关研究项目的证明性材料</w:t>
      </w:r>
    </w:p>
    <w:p w14:paraId="1D3EB123" w14:textId="77777777" w:rsidR="0004478D" w:rsidRDefault="00D32E0C">
      <w:pPr>
        <w:pStyle w:val="a5"/>
        <w:tabs>
          <w:tab w:val="left" w:pos="1442"/>
        </w:tabs>
        <w:spacing w:line="600" w:lineRule="exact"/>
        <w:ind w:firstLineChars="200" w:firstLine="640"/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8、参建人员的学历、学位、职称、履历等证明性材料</w:t>
      </w:r>
    </w:p>
    <w:p w14:paraId="091E3D19" w14:textId="77777777" w:rsidR="0004478D" w:rsidRDefault="00D32E0C">
      <w:pPr>
        <w:pStyle w:val="a5"/>
        <w:tabs>
          <w:tab w:val="left" w:pos="1442"/>
        </w:tabs>
        <w:spacing w:line="600" w:lineRule="exact"/>
        <w:ind w:firstLineChars="200" w:firstLine="640"/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/>
          <w:snapToGrid/>
          <w:szCs w:val="32"/>
        </w:rPr>
        <w:t>9</w:t>
      </w:r>
      <w:r>
        <w:rPr>
          <w:rFonts w:ascii="仿宋_GB2312" w:eastAsia="仿宋_GB2312" w:hAnsi="楷体" w:cs="楷体" w:hint="eastAsia"/>
          <w:snapToGrid/>
          <w:szCs w:val="32"/>
        </w:rPr>
        <w:t>、高新技术企业等企业资质证书</w:t>
      </w:r>
    </w:p>
    <w:p w14:paraId="681A9017" w14:textId="77777777" w:rsidR="0004478D" w:rsidRDefault="00D32E0C">
      <w:pPr>
        <w:pStyle w:val="a5"/>
        <w:tabs>
          <w:tab w:val="left" w:pos="1442"/>
        </w:tabs>
        <w:spacing w:line="600" w:lineRule="exact"/>
        <w:ind w:firstLineChars="200" w:firstLine="640"/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1</w:t>
      </w:r>
      <w:r>
        <w:rPr>
          <w:rFonts w:ascii="仿宋_GB2312" w:eastAsia="仿宋_GB2312" w:hAnsi="楷体" w:cs="楷体"/>
          <w:snapToGrid/>
          <w:szCs w:val="32"/>
        </w:rPr>
        <w:t>0</w:t>
      </w:r>
      <w:r>
        <w:rPr>
          <w:rFonts w:ascii="仿宋_GB2312" w:eastAsia="仿宋_GB2312" w:hAnsi="楷体" w:cs="楷体" w:hint="eastAsia"/>
          <w:snapToGrid/>
          <w:szCs w:val="32"/>
        </w:rPr>
        <w:t>、各类知识产权证书</w:t>
      </w:r>
    </w:p>
    <w:p w14:paraId="5E16C268" w14:textId="77777777" w:rsidR="0004478D" w:rsidRDefault="00D32E0C">
      <w:pPr>
        <w:pStyle w:val="a5"/>
        <w:tabs>
          <w:tab w:val="left" w:pos="1442"/>
        </w:tabs>
        <w:spacing w:line="600" w:lineRule="exact"/>
        <w:ind w:firstLineChars="200" w:firstLine="640"/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1</w:t>
      </w:r>
      <w:r>
        <w:rPr>
          <w:rFonts w:ascii="仿宋_GB2312" w:eastAsia="仿宋_GB2312" w:hAnsi="楷体" w:cs="楷体"/>
          <w:snapToGrid/>
          <w:szCs w:val="32"/>
        </w:rPr>
        <w:t>1</w:t>
      </w:r>
      <w:r>
        <w:rPr>
          <w:rFonts w:ascii="仿宋_GB2312" w:eastAsia="仿宋_GB2312" w:hAnsi="楷体" w:cs="楷体" w:hint="eastAsia"/>
          <w:snapToGrid/>
          <w:szCs w:val="32"/>
        </w:rPr>
        <w:t>、各类获奖证书</w:t>
      </w:r>
    </w:p>
    <w:p w14:paraId="43B3D552" w14:textId="77777777" w:rsidR="0004478D" w:rsidRDefault="00D32E0C">
      <w:pPr>
        <w:pStyle w:val="a5"/>
        <w:tabs>
          <w:tab w:val="left" w:pos="1442"/>
        </w:tabs>
        <w:spacing w:line="600" w:lineRule="exact"/>
        <w:ind w:firstLineChars="200" w:firstLine="640"/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1</w:t>
      </w:r>
      <w:r>
        <w:rPr>
          <w:rFonts w:ascii="仿宋_GB2312" w:eastAsia="仿宋_GB2312" w:hAnsi="楷体" w:cs="楷体"/>
          <w:snapToGrid/>
          <w:szCs w:val="32"/>
        </w:rPr>
        <w:t>2</w:t>
      </w:r>
      <w:r>
        <w:rPr>
          <w:rFonts w:ascii="仿宋_GB2312" w:eastAsia="仿宋_GB2312" w:hAnsi="楷体" w:cs="楷体" w:hint="eastAsia"/>
          <w:snapToGrid/>
          <w:szCs w:val="32"/>
        </w:rPr>
        <w:t>、近一年资产损益表、研究开发费用情况表（事业单位除外）</w:t>
      </w:r>
    </w:p>
    <w:p w14:paraId="1002AF02" w14:textId="77777777" w:rsidR="0004478D" w:rsidRDefault="00D32E0C">
      <w:pPr>
        <w:pStyle w:val="a5"/>
        <w:tabs>
          <w:tab w:val="left" w:pos="1442"/>
        </w:tabs>
        <w:spacing w:line="600" w:lineRule="exact"/>
        <w:ind w:firstLineChars="200" w:firstLine="640"/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1</w:t>
      </w:r>
      <w:r>
        <w:rPr>
          <w:rFonts w:ascii="仿宋_GB2312" w:eastAsia="仿宋_GB2312" w:hAnsi="楷体" w:cs="楷体"/>
          <w:snapToGrid/>
          <w:szCs w:val="32"/>
        </w:rPr>
        <w:t>3</w:t>
      </w:r>
      <w:r>
        <w:rPr>
          <w:rFonts w:ascii="仿宋_GB2312" w:eastAsia="仿宋_GB2312" w:hAnsi="楷体" w:cs="楷体" w:hint="eastAsia"/>
          <w:snapToGrid/>
          <w:szCs w:val="32"/>
        </w:rPr>
        <w:t>、其他证明性材料</w:t>
      </w:r>
    </w:p>
    <w:p w14:paraId="2A2CF9E2" w14:textId="77777777" w:rsidR="0004478D" w:rsidRDefault="0004478D">
      <w:pPr>
        <w:spacing w:line="600" w:lineRule="exact"/>
      </w:pPr>
    </w:p>
    <w:sectPr w:rsidR="00044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1A918" w14:textId="77777777" w:rsidR="00D32E0C" w:rsidRDefault="00D32E0C" w:rsidP="00D32E0C">
      <w:r>
        <w:separator/>
      </w:r>
    </w:p>
  </w:endnote>
  <w:endnote w:type="continuationSeparator" w:id="0">
    <w:p w14:paraId="09DBF371" w14:textId="77777777" w:rsidR="00D32E0C" w:rsidRDefault="00D32E0C" w:rsidP="00D3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160000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5D2C1210-F28C-4B09-8547-68002155E72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4A4E8F30-856B-408E-BE92-89CD2ACFC180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B437C" w14:textId="77777777" w:rsidR="00D32E0C" w:rsidRDefault="00D32E0C" w:rsidP="00D32E0C">
      <w:r>
        <w:separator/>
      </w:r>
    </w:p>
  </w:footnote>
  <w:footnote w:type="continuationSeparator" w:id="0">
    <w:p w14:paraId="1F1C81F0" w14:textId="77777777" w:rsidR="00D32E0C" w:rsidRDefault="00D32E0C" w:rsidP="00D32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4OWMzNDhkYjdlMDU0ZDQzNjdlYWM2Yzg4NjFhZGIifQ=="/>
  </w:docVars>
  <w:rsids>
    <w:rsidRoot w:val="00F71EE7"/>
    <w:rsid w:val="000062A1"/>
    <w:rsid w:val="0004478D"/>
    <w:rsid w:val="0004498F"/>
    <w:rsid w:val="0010524B"/>
    <w:rsid w:val="00124AB9"/>
    <w:rsid w:val="00141D61"/>
    <w:rsid w:val="001A0957"/>
    <w:rsid w:val="002170A5"/>
    <w:rsid w:val="00217181"/>
    <w:rsid w:val="0024722B"/>
    <w:rsid w:val="00251ADE"/>
    <w:rsid w:val="00260B1F"/>
    <w:rsid w:val="00277622"/>
    <w:rsid w:val="002978E7"/>
    <w:rsid w:val="002A4B3A"/>
    <w:rsid w:val="002B7D9C"/>
    <w:rsid w:val="002C03B5"/>
    <w:rsid w:val="002E4E63"/>
    <w:rsid w:val="00301945"/>
    <w:rsid w:val="003130CB"/>
    <w:rsid w:val="00315B4A"/>
    <w:rsid w:val="0034325A"/>
    <w:rsid w:val="00370059"/>
    <w:rsid w:val="003F3D75"/>
    <w:rsid w:val="00407A8B"/>
    <w:rsid w:val="004A3172"/>
    <w:rsid w:val="0053381A"/>
    <w:rsid w:val="00540600"/>
    <w:rsid w:val="0055775F"/>
    <w:rsid w:val="00597BFF"/>
    <w:rsid w:val="005C2E48"/>
    <w:rsid w:val="005C6AEE"/>
    <w:rsid w:val="00604712"/>
    <w:rsid w:val="006D79C1"/>
    <w:rsid w:val="00712C09"/>
    <w:rsid w:val="008457C5"/>
    <w:rsid w:val="00862AC8"/>
    <w:rsid w:val="0087033E"/>
    <w:rsid w:val="0089740D"/>
    <w:rsid w:val="008E35F3"/>
    <w:rsid w:val="008E65DC"/>
    <w:rsid w:val="00906596"/>
    <w:rsid w:val="00936CD6"/>
    <w:rsid w:val="00946D24"/>
    <w:rsid w:val="009475AC"/>
    <w:rsid w:val="00962C14"/>
    <w:rsid w:val="009C116B"/>
    <w:rsid w:val="00A52032"/>
    <w:rsid w:val="00A74CB4"/>
    <w:rsid w:val="00AB424E"/>
    <w:rsid w:val="00B04CB9"/>
    <w:rsid w:val="00B12026"/>
    <w:rsid w:val="00B57352"/>
    <w:rsid w:val="00BB0762"/>
    <w:rsid w:val="00C17B4C"/>
    <w:rsid w:val="00C27B24"/>
    <w:rsid w:val="00C439EE"/>
    <w:rsid w:val="00C6336D"/>
    <w:rsid w:val="00C67048"/>
    <w:rsid w:val="00C933BF"/>
    <w:rsid w:val="00CC7E3F"/>
    <w:rsid w:val="00CE03ED"/>
    <w:rsid w:val="00CE5771"/>
    <w:rsid w:val="00D32E0C"/>
    <w:rsid w:val="00D74346"/>
    <w:rsid w:val="00DA0203"/>
    <w:rsid w:val="00DB32EF"/>
    <w:rsid w:val="00DC060E"/>
    <w:rsid w:val="00DC19D2"/>
    <w:rsid w:val="00DE78A7"/>
    <w:rsid w:val="00DF3036"/>
    <w:rsid w:val="00E244D7"/>
    <w:rsid w:val="00E9034D"/>
    <w:rsid w:val="00EB7194"/>
    <w:rsid w:val="00ED59DA"/>
    <w:rsid w:val="00EF00D8"/>
    <w:rsid w:val="00EF144C"/>
    <w:rsid w:val="00F16D21"/>
    <w:rsid w:val="00F21BD1"/>
    <w:rsid w:val="00F41AB3"/>
    <w:rsid w:val="00F71EE7"/>
    <w:rsid w:val="00FA5F30"/>
    <w:rsid w:val="00FD768B"/>
    <w:rsid w:val="00FE76D3"/>
    <w:rsid w:val="1A07140F"/>
    <w:rsid w:val="1A5F4372"/>
    <w:rsid w:val="2CD94E8D"/>
    <w:rsid w:val="6D9B0C25"/>
    <w:rsid w:val="71DB2B1F"/>
    <w:rsid w:val="799C1C98"/>
    <w:rsid w:val="79E4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29C31AB-276B-4DB6-841B-BF4A6893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附件栏"/>
    <w:basedOn w:val="a"/>
    <w:qFormat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snapToGrid w:val="0"/>
      <w:kern w:val="0"/>
      <w:sz w:val="32"/>
    </w:rPr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226</Characters>
  <Application>Microsoft Office Word</Application>
  <DocSecurity>0</DocSecurity>
  <Lines>1</Lines>
  <Paragraphs>1</Paragraphs>
  <ScaleCrop>false</ScaleCrop>
  <Company>Sky123.Org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张涛</cp:lastModifiedBy>
  <cp:revision>23</cp:revision>
  <cp:lastPrinted>2023-04-21T08:59:00Z</cp:lastPrinted>
  <dcterms:created xsi:type="dcterms:W3CDTF">2023-04-19T03:23:00Z</dcterms:created>
  <dcterms:modified xsi:type="dcterms:W3CDTF">2024-11-21T01:00:00Z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289F85F734F645C4BA81B59D5BEEF4FD_12</vt:lpwstr>
  </property>
</Properties>
</file>